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53F0E" w14:textId="1B9802D7" w:rsidR="008A2770" w:rsidRPr="00487621" w:rsidRDefault="000448E9" w:rsidP="00487621">
      <w:pPr>
        <w:pStyle w:val="ImmuFellowbodytext"/>
        <w:rPr>
          <w:rFonts w:ascii="Noto Sans ExtraBold" w:hAnsi="Noto Sans ExtraBold" w:cs="Noto Sans ExtraBold"/>
          <w:color w:val="008080"/>
          <w:sz w:val="32"/>
          <w:szCs w:val="32"/>
          <w:lang w:val="en-US"/>
        </w:rPr>
      </w:pPr>
      <w:r>
        <w:rPr>
          <w:rFonts w:ascii="Noto Sans ExtraBold" w:hAnsi="Noto Sans ExtraBold" w:cs="Noto Sans ExtraBold"/>
          <w:sz w:val="32"/>
          <w:szCs w:val="32"/>
          <w:lang w:val="en-US"/>
        </w:rPr>
        <w:t xml:space="preserve">Research plan </w:t>
      </w:r>
      <w:r w:rsidRPr="000448E9">
        <w:rPr>
          <w:rStyle w:val="IMMUFELLOW-INSTRUCTIONSChar"/>
        </w:rPr>
        <w:t>&lt;Including secondment strategy and consideration of ethical issues, maximum 20,000 characters no spaces, including references&gt;</w:t>
      </w:r>
    </w:p>
    <w:p w14:paraId="4420DA92" w14:textId="77777777" w:rsidR="008A2770" w:rsidRPr="008A2770" w:rsidRDefault="008A2770" w:rsidP="00DA1B10">
      <w:pPr>
        <w:pStyle w:val="ImmuFellowbodytext"/>
      </w:pPr>
    </w:p>
    <w:p w14:paraId="061BAE1D" w14:textId="18AD02F4" w:rsidR="000448E9" w:rsidRPr="000448E9" w:rsidRDefault="000448E9" w:rsidP="006C0020">
      <w:pPr>
        <w:pStyle w:val="ImmuFellowbodytext"/>
        <w:rPr>
          <w:rFonts w:eastAsia="Roboto" w:cs="Noto Sans"/>
          <w:b/>
          <w:bCs/>
          <w:color w:val="162029"/>
          <w:szCs w:val="22"/>
        </w:rPr>
      </w:pPr>
      <w:r w:rsidRPr="006C0020">
        <w:rPr>
          <w:b/>
          <w:bCs/>
        </w:rPr>
        <w:t>Applicant’s name</w:t>
      </w:r>
      <w:r w:rsidRPr="000448E9">
        <w:rPr>
          <w:rFonts w:eastAsia="Roboto" w:cs="Noto Sans"/>
          <w:b/>
          <w:bCs/>
          <w:color w:val="162029"/>
          <w:szCs w:val="22"/>
        </w:rPr>
        <w:t xml:space="preserve">: </w:t>
      </w:r>
      <w:sdt>
        <w:sdtPr>
          <w:rPr>
            <w:rFonts w:eastAsia="Roboto" w:cs="Noto Sans"/>
            <w:b/>
            <w:bCs/>
            <w:color w:val="162029"/>
            <w:szCs w:val="22"/>
          </w:rPr>
          <w:id w:val="1296180967"/>
          <w:placeholder>
            <w:docPart w:val="DefaultPlaceholder_-1854013440"/>
          </w:placeholder>
          <w:showingPlcHdr/>
        </w:sdtPr>
        <w:sdtEndPr/>
        <w:sdtContent>
          <w:r w:rsidRPr="000448E9">
            <w:rPr>
              <w:rStyle w:val="PlaceholderText"/>
              <w:lang w:val="en-US"/>
            </w:rPr>
            <w:t>Click or tap here to enter text.</w:t>
          </w:r>
        </w:sdtContent>
      </w:sdt>
    </w:p>
    <w:p w14:paraId="6EF35557" w14:textId="77777777" w:rsidR="000448E9" w:rsidRPr="000448E9" w:rsidRDefault="000448E9" w:rsidP="006C0020">
      <w:pPr>
        <w:pStyle w:val="ImmuFellowbodytext"/>
        <w:rPr>
          <w:rFonts w:eastAsia="Roboto" w:cs="Noto Sans"/>
          <w:b/>
          <w:bCs/>
          <w:color w:val="162029"/>
          <w:szCs w:val="22"/>
        </w:rPr>
      </w:pPr>
    </w:p>
    <w:p w14:paraId="081DDD66" w14:textId="030DCEB9" w:rsidR="000448E9" w:rsidRPr="000448E9" w:rsidRDefault="000448E9" w:rsidP="006C0020">
      <w:pPr>
        <w:pStyle w:val="ImmuFellowbodytext"/>
        <w:rPr>
          <w:rFonts w:eastAsia="Roboto" w:cs="Noto Sans"/>
          <w:b/>
          <w:bCs/>
          <w:color w:val="162029"/>
          <w:szCs w:val="22"/>
        </w:rPr>
      </w:pPr>
      <w:bookmarkStart w:id="0" w:name="_Hlk208678965"/>
      <w:r w:rsidRPr="006C0020">
        <w:rPr>
          <w:b/>
          <w:bCs/>
        </w:rPr>
        <w:t>Title of the research plan</w:t>
      </w:r>
      <w:bookmarkEnd w:id="0"/>
      <w:r w:rsidRPr="000448E9">
        <w:rPr>
          <w:rFonts w:eastAsia="Roboto" w:cs="Noto Sans"/>
          <w:b/>
          <w:bCs/>
          <w:color w:val="162029"/>
          <w:szCs w:val="22"/>
        </w:rPr>
        <w:t xml:space="preserve">: </w:t>
      </w:r>
      <w:sdt>
        <w:sdtPr>
          <w:rPr>
            <w:rFonts w:eastAsia="Roboto" w:cs="Noto Sans"/>
            <w:b/>
            <w:bCs/>
            <w:color w:val="162029"/>
            <w:szCs w:val="22"/>
          </w:rPr>
          <w:id w:val="-1277784629"/>
          <w:placeholder>
            <w:docPart w:val="DefaultPlaceholder_-1854013440"/>
          </w:placeholder>
          <w:showingPlcHdr/>
        </w:sdtPr>
        <w:sdtEndPr/>
        <w:sdtContent>
          <w:r w:rsidRPr="000448E9">
            <w:rPr>
              <w:rStyle w:val="PlaceholderText"/>
              <w:lang w:val="en-US"/>
            </w:rPr>
            <w:t>Click or tap here to enter text.</w:t>
          </w:r>
        </w:sdtContent>
      </w:sdt>
    </w:p>
    <w:p w14:paraId="7CC35004" w14:textId="77777777" w:rsidR="000448E9" w:rsidRPr="000448E9" w:rsidRDefault="000448E9" w:rsidP="006C0020">
      <w:pPr>
        <w:pStyle w:val="ImmuFellowbodytext"/>
        <w:rPr>
          <w:rFonts w:eastAsia="Roboto" w:cs="Noto Sans"/>
          <w:b/>
          <w:bCs/>
          <w:color w:val="162029"/>
          <w:szCs w:val="22"/>
        </w:rPr>
      </w:pPr>
    </w:p>
    <w:p w14:paraId="091AEDA4" w14:textId="41E0A65C" w:rsidR="000448E9" w:rsidRDefault="000448E9" w:rsidP="006C0020">
      <w:pPr>
        <w:pStyle w:val="ImmuFellowbodytext"/>
        <w:rPr>
          <w:rFonts w:eastAsia="Roboto" w:cs="Noto Sans"/>
          <w:b/>
          <w:bCs/>
          <w:color w:val="162029"/>
          <w:szCs w:val="22"/>
        </w:rPr>
      </w:pPr>
      <w:bookmarkStart w:id="1" w:name="_Hlk208823302"/>
      <w:r w:rsidRPr="006C0020">
        <w:rPr>
          <w:b/>
          <w:bCs/>
        </w:rPr>
        <w:t>Name of the university</w:t>
      </w:r>
      <w:r>
        <w:rPr>
          <w:rFonts w:eastAsia="Roboto" w:cs="Noto Sans"/>
          <w:b/>
          <w:bCs/>
          <w:color w:val="162029"/>
          <w:szCs w:val="22"/>
        </w:rPr>
        <w:t xml:space="preserve">: </w:t>
      </w:r>
      <w:sdt>
        <w:sdtPr>
          <w:rPr>
            <w:rFonts w:eastAsia="Roboto" w:cs="Noto Sans"/>
            <w:b/>
            <w:bCs/>
            <w:color w:val="162029"/>
            <w:szCs w:val="22"/>
          </w:rPr>
          <w:id w:val="-2116748485"/>
          <w:placeholder>
            <w:docPart w:val="DefaultPlaceholder_-1854013440"/>
          </w:placeholder>
          <w:showingPlcHdr/>
        </w:sdtPr>
        <w:sdtEndPr/>
        <w:sdtContent>
          <w:r w:rsidRPr="000448E9">
            <w:rPr>
              <w:rStyle w:val="PlaceholderText"/>
              <w:lang w:val="en-US"/>
            </w:rPr>
            <w:t>Click or tap here to enter text.</w:t>
          </w:r>
        </w:sdtContent>
      </w:sdt>
    </w:p>
    <w:p w14:paraId="5A26EBEC" w14:textId="77777777" w:rsidR="000448E9" w:rsidRDefault="000448E9" w:rsidP="006C0020">
      <w:pPr>
        <w:pStyle w:val="ImmuFellowbodytext"/>
        <w:rPr>
          <w:rFonts w:eastAsia="Roboto" w:cs="Noto Sans"/>
          <w:b/>
          <w:bCs/>
          <w:color w:val="162029"/>
          <w:szCs w:val="22"/>
        </w:rPr>
      </w:pPr>
    </w:p>
    <w:p w14:paraId="6BE1B1F8" w14:textId="19A54361" w:rsidR="000448E9" w:rsidRPr="000448E9" w:rsidRDefault="000448E9" w:rsidP="006C0020">
      <w:pPr>
        <w:pStyle w:val="ImmuFellowbodytext"/>
        <w:rPr>
          <w:rFonts w:eastAsia="Roboto" w:cs="Noto Sans"/>
          <w:b/>
          <w:bCs/>
          <w:color w:val="162029"/>
          <w:szCs w:val="22"/>
        </w:rPr>
      </w:pPr>
      <w:r w:rsidRPr="006C0020">
        <w:rPr>
          <w:b/>
          <w:bCs/>
        </w:rPr>
        <w:t>Name of the UTU/ÅAU unit</w:t>
      </w:r>
      <w:bookmarkEnd w:id="1"/>
      <w:r w:rsidRPr="000448E9">
        <w:rPr>
          <w:rFonts w:eastAsia="Roboto" w:cs="Noto Sans"/>
          <w:b/>
          <w:bCs/>
          <w:color w:val="162029"/>
          <w:szCs w:val="22"/>
        </w:rPr>
        <w:t xml:space="preserve">: </w:t>
      </w:r>
      <w:sdt>
        <w:sdtPr>
          <w:rPr>
            <w:rFonts w:eastAsia="Roboto" w:cs="Noto Sans"/>
            <w:b/>
            <w:bCs/>
            <w:color w:val="162029"/>
            <w:szCs w:val="22"/>
          </w:rPr>
          <w:id w:val="1237819050"/>
          <w:placeholder>
            <w:docPart w:val="DefaultPlaceholder_-1854013440"/>
          </w:placeholder>
          <w:showingPlcHdr/>
        </w:sdtPr>
        <w:sdtEndPr/>
        <w:sdtContent>
          <w:r w:rsidRPr="000448E9">
            <w:rPr>
              <w:rStyle w:val="PlaceholderText"/>
              <w:lang w:val="en-US"/>
            </w:rPr>
            <w:t>Click or tap here to enter text.</w:t>
          </w:r>
        </w:sdtContent>
      </w:sdt>
    </w:p>
    <w:p w14:paraId="4C75757F" w14:textId="77777777" w:rsidR="000448E9" w:rsidRPr="000448E9" w:rsidRDefault="000448E9" w:rsidP="006C0020">
      <w:pPr>
        <w:pStyle w:val="ImmuFellowbodytext"/>
        <w:rPr>
          <w:rFonts w:eastAsia="Roboto" w:cs="Noto Sans"/>
          <w:b/>
          <w:bCs/>
          <w:color w:val="162029"/>
          <w:szCs w:val="22"/>
        </w:rPr>
      </w:pPr>
    </w:p>
    <w:p w14:paraId="51297376" w14:textId="77777777" w:rsidR="000448E9" w:rsidRPr="000448E9" w:rsidRDefault="000448E9" w:rsidP="006C0020">
      <w:pPr>
        <w:pStyle w:val="ImmuFellowbodytext"/>
        <w:rPr>
          <w:rFonts w:eastAsia="Roboto" w:cs="Noto Sans"/>
          <w:b/>
          <w:bCs/>
          <w:color w:val="162029"/>
          <w:szCs w:val="22"/>
        </w:rPr>
      </w:pPr>
      <w:r w:rsidRPr="006C0020">
        <w:rPr>
          <w:b/>
          <w:bCs/>
        </w:rPr>
        <w:t>Background</w:t>
      </w:r>
      <w:r w:rsidRPr="000448E9">
        <w:rPr>
          <w:rFonts w:eastAsia="Roboto" w:cs="Noto Sans"/>
          <w:b/>
          <w:bCs/>
          <w:color w:val="162029"/>
          <w:szCs w:val="22"/>
        </w:rPr>
        <w:t xml:space="preserve">: </w:t>
      </w:r>
    </w:p>
    <w:sdt>
      <w:sdtPr>
        <w:id w:val="1212146152"/>
        <w:placeholder>
          <w:docPart w:val="DefaultPlaceholder_-1854013440"/>
        </w:placeholder>
        <w:showingPlcHdr/>
      </w:sdtPr>
      <w:sdtContent>
        <w:p w14:paraId="3E3F460A" w14:textId="78867167" w:rsidR="000448E9" w:rsidRDefault="008309F8" w:rsidP="006C0020">
          <w:pPr>
            <w:pStyle w:val="ImmuFellowbodytext"/>
          </w:pPr>
          <w:r w:rsidRPr="00545939">
            <w:rPr>
              <w:rStyle w:val="PlaceholderText"/>
            </w:rPr>
            <w:t>Click or tap here to enter text.</w:t>
          </w:r>
        </w:p>
      </w:sdtContent>
    </w:sdt>
    <w:p w14:paraId="4783D7A1" w14:textId="77777777" w:rsidR="008309F8" w:rsidRPr="000448E9" w:rsidRDefault="008309F8" w:rsidP="006C0020">
      <w:pPr>
        <w:pStyle w:val="ImmuFellowbodytext"/>
      </w:pPr>
    </w:p>
    <w:p w14:paraId="1C6ED51C" w14:textId="77777777" w:rsidR="000448E9" w:rsidRPr="000448E9" w:rsidRDefault="000448E9" w:rsidP="006C0020">
      <w:pPr>
        <w:pStyle w:val="ImmuFellowbodytext"/>
        <w:rPr>
          <w:rFonts w:eastAsia="Roboto" w:cs="Noto Sans"/>
          <w:b/>
          <w:bCs/>
          <w:color w:val="162029"/>
          <w:szCs w:val="22"/>
        </w:rPr>
      </w:pPr>
      <w:r w:rsidRPr="006C0020">
        <w:rPr>
          <w:b/>
          <w:bCs/>
        </w:rPr>
        <w:t>Objectives</w:t>
      </w:r>
      <w:r w:rsidRPr="000448E9">
        <w:rPr>
          <w:rFonts w:eastAsia="Roboto" w:cs="Noto Sans"/>
          <w:b/>
          <w:bCs/>
          <w:color w:val="162029"/>
          <w:szCs w:val="22"/>
        </w:rPr>
        <w:t xml:space="preserve">: </w:t>
      </w:r>
    </w:p>
    <w:sdt>
      <w:sdtPr>
        <w:rPr>
          <w:rFonts w:eastAsia="Roboto" w:cs="Noto Sans"/>
          <w:b/>
          <w:bCs/>
          <w:color w:val="162029"/>
          <w:szCs w:val="22"/>
        </w:rPr>
        <w:id w:val="-1558776615"/>
        <w:placeholder>
          <w:docPart w:val="DefaultPlaceholder_-1854013440"/>
        </w:placeholder>
        <w:showingPlcHdr/>
      </w:sdtPr>
      <w:sdtContent>
        <w:p w14:paraId="0A7730C8" w14:textId="439EEE55" w:rsidR="000448E9" w:rsidRDefault="008309F8" w:rsidP="006C0020">
          <w:pPr>
            <w:pStyle w:val="ImmuFellowbodytext"/>
            <w:rPr>
              <w:rFonts w:eastAsia="Roboto" w:cs="Noto Sans"/>
              <w:b/>
              <w:bCs/>
              <w:color w:val="162029"/>
              <w:szCs w:val="22"/>
            </w:rPr>
          </w:pPr>
          <w:r w:rsidRPr="00545939">
            <w:rPr>
              <w:rStyle w:val="PlaceholderText"/>
            </w:rPr>
            <w:t>Click or tap here to enter text.</w:t>
          </w:r>
        </w:p>
      </w:sdtContent>
    </w:sdt>
    <w:p w14:paraId="2D285A62" w14:textId="77777777" w:rsidR="008309F8" w:rsidRDefault="008309F8" w:rsidP="006C0020">
      <w:pPr>
        <w:pStyle w:val="ImmuFellowbodytext"/>
        <w:rPr>
          <w:rFonts w:eastAsia="Roboto" w:cs="Noto Sans"/>
          <w:b/>
          <w:bCs/>
          <w:color w:val="162029"/>
          <w:szCs w:val="22"/>
        </w:rPr>
      </w:pPr>
    </w:p>
    <w:p w14:paraId="10C35C88" w14:textId="6ACE12DC" w:rsidR="000448E9" w:rsidRPr="000448E9" w:rsidRDefault="000448E9" w:rsidP="006C0020">
      <w:pPr>
        <w:pStyle w:val="ImmuFellowbodytext"/>
        <w:rPr>
          <w:rFonts w:eastAsia="Roboto" w:cs="Noto Sans"/>
          <w:i/>
          <w:iCs/>
          <w:color w:val="008080"/>
          <w:szCs w:val="22"/>
        </w:rPr>
      </w:pPr>
      <w:r w:rsidRPr="006C0020">
        <w:rPr>
          <w:b/>
          <w:bCs/>
        </w:rPr>
        <w:t>Methods</w:t>
      </w:r>
      <w:r w:rsidRPr="000448E9">
        <w:rPr>
          <w:rFonts w:eastAsia="Roboto" w:cs="Noto Sans"/>
          <w:b/>
          <w:bCs/>
          <w:color w:val="162029"/>
          <w:szCs w:val="22"/>
        </w:rPr>
        <w:t>:</w:t>
      </w:r>
      <w:r w:rsidRPr="000448E9">
        <w:rPr>
          <w:rFonts w:eastAsia="Roboto" w:cs="Noto Sans"/>
          <w:i/>
          <w:iCs/>
          <w:color w:val="008080"/>
          <w:szCs w:val="22"/>
        </w:rPr>
        <w:t xml:space="preserve"> </w:t>
      </w:r>
      <w:r w:rsidRPr="000448E9">
        <w:rPr>
          <w:rStyle w:val="IMMUFELLOW-INSTRUCTIONSChar"/>
        </w:rPr>
        <w:t>&lt;Specifying the multidisciplinary aspects of the research, core facility usage, details of planned experiments &gt;</w:t>
      </w:r>
    </w:p>
    <w:sdt>
      <w:sdtPr>
        <w:id w:val="-1955161018"/>
        <w:placeholder>
          <w:docPart w:val="DefaultPlaceholder_-1854013440"/>
        </w:placeholder>
        <w:showingPlcHdr/>
      </w:sdtPr>
      <w:sdtContent>
        <w:p w14:paraId="31C187A0" w14:textId="4846E30B" w:rsidR="000448E9" w:rsidRDefault="008309F8" w:rsidP="00DA1B10">
          <w:pPr>
            <w:pStyle w:val="ImmuFellowbodytext"/>
          </w:pPr>
          <w:r w:rsidRPr="00545939">
            <w:rPr>
              <w:rStyle w:val="PlaceholderText"/>
            </w:rPr>
            <w:t>Click or tap here to enter text.</w:t>
          </w:r>
        </w:p>
      </w:sdtContent>
    </w:sdt>
    <w:p w14:paraId="39A0381F" w14:textId="77777777" w:rsidR="008309F8" w:rsidRPr="000448E9" w:rsidRDefault="008309F8" w:rsidP="00DA1B10">
      <w:pPr>
        <w:pStyle w:val="ImmuFellowbodytext"/>
      </w:pPr>
    </w:p>
    <w:p w14:paraId="687CE422" w14:textId="77777777" w:rsidR="000448E9" w:rsidRPr="000448E9" w:rsidRDefault="000448E9" w:rsidP="000448E9">
      <w:pPr>
        <w:spacing w:after="0" w:line="240" w:lineRule="auto"/>
        <w:jc w:val="both"/>
        <w:rPr>
          <w:rFonts w:ascii="Noto Sans" w:eastAsia="Roboto" w:hAnsi="Noto Sans" w:cs="Noto Sans"/>
          <w:i/>
          <w:iCs/>
          <w:color w:val="008080"/>
          <w:sz w:val="22"/>
          <w:szCs w:val="22"/>
          <w:lang w:val="en-GB"/>
        </w:rPr>
      </w:pPr>
      <w:r w:rsidRPr="006C0020">
        <w:rPr>
          <w:rStyle w:val="ImmuFellowbodytextChar"/>
          <w:b/>
          <w:bCs/>
        </w:rPr>
        <w:t>Implementation and outputs:</w:t>
      </w:r>
      <w:r w:rsidRPr="000448E9">
        <w:rPr>
          <w:rFonts w:ascii="Noto Sans" w:eastAsia="Roboto" w:hAnsi="Noto Sans" w:cs="Noto Sans"/>
          <w:b/>
          <w:bCs/>
          <w:color w:val="162029"/>
          <w:sz w:val="22"/>
          <w:szCs w:val="22"/>
          <w:lang w:val="en-GB"/>
        </w:rPr>
        <w:t xml:space="preserve"> </w:t>
      </w:r>
      <w:r w:rsidRPr="000448E9">
        <w:rPr>
          <w:rStyle w:val="IMMUFELLOW-INSTRUCTIONSChar"/>
        </w:rPr>
        <w:t xml:space="preserve">&lt;A schedule of the applicant’s research, a timetable for the research stating milestones and publications/outputs, and a dissemination strategy including considerations of open access and the </w:t>
      </w:r>
      <w:proofErr w:type="gramStart"/>
      <w:r w:rsidRPr="000448E9">
        <w:rPr>
          <w:rStyle w:val="IMMUFELLOW-INSTRUCTIONSChar"/>
        </w:rPr>
        <w:t>FAIR</w:t>
      </w:r>
      <w:proofErr w:type="gramEnd"/>
      <w:r w:rsidRPr="000448E9">
        <w:rPr>
          <w:rStyle w:val="IMMUFELLOW-INSTRUCTIONSChar"/>
        </w:rPr>
        <w:t xml:space="preserve"> (Findable, Accessible, Interoperable, Reusable) principles. Please see UTU’s open science policy.&gt;</w:t>
      </w:r>
    </w:p>
    <w:sdt>
      <w:sdtPr>
        <w:id w:val="-754891201"/>
        <w:placeholder>
          <w:docPart w:val="DefaultPlaceholder_-1854013440"/>
        </w:placeholder>
        <w:showingPlcHdr/>
      </w:sdtPr>
      <w:sdtContent>
        <w:p w14:paraId="1A48D27B" w14:textId="17C6B517" w:rsidR="000448E9" w:rsidRDefault="008309F8" w:rsidP="00DA1B10">
          <w:pPr>
            <w:pStyle w:val="ImmuFellowbodytext"/>
          </w:pPr>
          <w:r w:rsidRPr="00545939">
            <w:rPr>
              <w:rStyle w:val="PlaceholderText"/>
            </w:rPr>
            <w:t>Click or tap here to enter text.</w:t>
          </w:r>
        </w:p>
      </w:sdtContent>
    </w:sdt>
    <w:p w14:paraId="0784AD30" w14:textId="77777777" w:rsidR="008309F8" w:rsidRPr="000448E9" w:rsidRDefault="008309F8" w:rsidP="00DA1B10">
      <w:pPr>
        <w:pStyle w:val="ImmuFellowbodytext"/>
      </w:pPr>
    </w:p>
    <w:p w14:paraId="76BF8243" w14:textId="77777777" w:rsidR="000448E9" w:rsidRPr="000448E9" w:rsidRDefault="000448E9" w:rsidP="000448E9">
      <w:pPr>
        <w:spacing w:after="0" w:line="240" w:lineRule="auto"/>
        <w:jc w:val="both"/>
        <w:rPr>
          <w:rStyle w:val="IMMUFELLOW-INSTRUCTIONSChar"/>
        </w:rPr>
      </w:pPr>
      <w:r w:rsidRPr="006C0020">
        <w:rPr>
          <w:rStyle w:val="ImmuFellowbodytextChar"/>
          <w:b/>
          <w:bCs/>
        </w:rPr>
        <w:t>Significance and impact</w:t>
      </w:r>
      <w:r w:rsidRPr="000448E9">
        <w:rPr>
          <w:rFonts w:ascii="Noto Sans" w:eastAsia="Roboto" w:hAnsi="Noto Sans" w:cs="Noto Sans"/>
          <w:b/>
          <w:bCs/>
          <w:color w:val="162029"/>
          <w:sz w:val="22"/>
          <w:szCs w:val="22"/>
          <w:lang w:val="en-GB"/>
        </w:rPr>
        <w:t xml:space="preserve">: </w:t>
      </w:r>
      <w:r w:rsidRPr="000448E9">
        <w:rPr>
          <w:rStyle w:val="IMMUFELLOW-INSTRUCTIONSChar"/>
        </w:rPr>
        <w:t>&lt;scientific significance, short- and long-term impact&gt;</w:t>
      </w:r>
    </w:p>
    <w:sdt>
      <w:sdtPr>
        <w:id w:val="1108927477"/>
        <w:placeholder>
          <w:docPart w:val="DefaultPlaceholder_-1854013440"/>
        </w:placeholder>
        <w:showingPlcHdr/>
      </w:sdtPr>
      <w:sdtContent>
        <w:p w14:paraId="2BF52C6B" w14:textId="449B2890" w:rsidR="000448E9" w:rsidRDefault="008309F8" w:rsidP="00DA1B10">
          <w:pPr>
            <w:pStyle w:val="ImmuFellowbodytext"/>
          </w:pPr>
          <w:r w:rsidRPr="00545939">
            <w:rPr>
              <w:rStyle w:val="PlaceholderText"/>
            </w:rPr>
            <w:t>Click or tap here to enter text.</w:t>
          </w:r>
        </w:p>
      </w:sdtContent>
    </w:sdt>
    <w:p w14:paraId="42CAE168" w14:textId="77777777" w:rsidR="008309F8" w:rsidRPr="000448E9" w:rsidRDefault="008309F8" w:rsidP="00DA1B10">
      <w:pPr>
        <w:pStyle w:val="ImmuFellowbodytext"/>
      </w:pPr>
    </w:p>
    <w:p w14:paraId="77B5C3E2" w14:textId="77777777" w:rsidR="000448E9" w:rsidRPr="000448E9" w:rsidRDefault="000448E9" w:rsidP="000448E9">
      <w:pPr>
        <w:spacing w:after="0" w:line="240" w:lineRule="auto"/>
        <w:jc w:val="both"/>
        <w:rPr>
          <w:rFonts w:ascii="Noto Sans" w:eastAsia="Roboto" w:hAnsi="Noto Sans" w:cs="Noto Sans"/>
          <w:i/>
          <w:iCs/>
          <w:color w:val="008080"/>
          <w:sz w:val="22"/>
          <w:szCs w:val="22"/>
          <w:lang w:val="en-GB"/>
        </w:rPr>
      </w:pPr>
      <w:r w:rsidRPr="006C0020">
        <w:rPr>
          <w:rStyle w:val="ImmuFellowbodytextChar"/>
          <w:b/>
          <w:bCs/>
        </w:rPr>
        <w:t>Risk assessment</w:t>
      </w:r>
      <w:r w:rsidRPr="000448E9">
        <w:rPr>
          <w:rFonts w:ascii="Noto Sans" w:eastAsia="Roboto" w:hAnsi="Noto Sans" w:cs="Noto Sans"/>
          <w:b/>
          <w:bCs/>
          <w:color w:val="162029"/>
          <w:sz w:val="22"/>
          <w:szCs w:val="22"/>
          <w:lang w:val="en-GB"/>
        </w:rPr>
        <w:t xml:space="preserve">: </w:t>
      </w:r>
      <w:r w:rsidRPr="00AD4C74">
        <w:rPr>
          <w:rStyle w:val="IMMUFELLOW-INSTRUCTIONSChar"/>
        </w:rPr>
        <w:t>&lt;Including implementation and consideration of ethical issues&gt;</w:t>
      </w:r>
    </w:p>
    <w:sdt>
      <w:sdtPr>
        <w:id w:val="-266849966"/>
        <w:placeholder>
          <w:docPart w:val="DefaultPlaceholder_-1854013440"/>
        </w:placeholder>
        <w:showingPlcHdr/>
      </w:sdtPr>
      <w:sdtContent>
        <w:p w14:paraId="1328AC17" w14:textId="39BF4929" w:rsidR="000448E9" w:rsidRDefault="008309F8" w:rsidP="00DA1B10">
          <w:pPr>
            <w:pStyle w:val="ImmuFellowbodytext"/>
          </w:pPr>
          <w:r w:rsidRPr="00545939">
            <w:rPr>
              <w:rStyle w:val="PlaceholderText"/>
            </w:rPr>
            <w:t>Click or tap here to enter text.</w:t>
          </w:r>
        </w:p>
      </w:sdtContent>
    </w:sdt>
    <w:p w14:paraId="55C741E4" w14:textId="77777777" w:rsidR="008309F8" w:rsidRPr="000448E9" w:rsidRDefault="008309F8" w:rsidP="00DA1B10">
      <w:pPr>
        <w:pStyle w:val="ImmuFellowbodytext"/>
      </w:pPr>
    </w:p>
    <w:p w14:paraId="1A5EB2EB" w14:textId="77777777" w:rsidR="000448E9" w:rsidRPr="000448E9" w:rsidRDefault="000448E9" w:rsidP="000448E9">
      <w:pPr>
        <w:spacing w:after="0" w:line="240" w:lineRule="auto"/>
        <w:jc w:val="both"/>
        <w:rPr>
          <w:rFonts w:ascii="Noto Sans" w:eastAsia="Roboto" w:hAnsi="Noto Sans" w:cs="Noto Sans"/>
          <w:b/>
          <w:bCs/>
          <w:color w:val="162029"/>
          <w:sz w:val="22"/>
          <w:szCs w:val="22"/>
          <w:lang w:val="en-GB"/>
        </w:rPr>
      </w:pPr>
      <w:r w:rsidRPr="006C0020">
        <w:rPr>
          <w:rStyle w:val="ImmuFellowbodytextChar"/>
          <w:b/>
          <w:bCs/>
        </w:rPr>
        <w:t>National and international collaboration</w:t>
      </w:r>
      <w:r w:rsidRPr="000448E9">
        <w:rPr>
          <w:rFonts w:ascii="Noto Sans" w:eastAsia="Roboto" w:hAnsi="Noto Sans" w:cs="Noto Sans"/>
          <w:b/>
          <w:bCs/>
          <w:color w:val="162029"/>
          <w:sz w:val="22"/>
          <w:szCs w:val="22"/>
          <w:lang w:val="en-GB"/>
        </w:rPr>
        <w:t xml:space="preserve">: </w:t>
      </w:r>
      <w:r w:rsidRPr="00AD4C74">
        <w:rPr>
          <w:rStyle w:val="IMMUFELLOW-INSTRUCTIONSChar"/>
        </w:rPr>
        <w:t xml:space="preserve">&lt;Including linkage with research conducted at UTU/ÅAU and with the university’s research themes and secondment strategy&gt; </w:t>
      </w:r>
    </w:p>
    <w:sdt>
      <w:sdtPr>
        <w:id w:val="-1283421924"/>
        <w:placeholder>
          <w:docPart w:val="DefaultPlaceholder_-1854013440"/>
        </w:placeholder>
        <w:showingPlcHdr/>
      </w:sdtPr>
      <w:sdtContent>
        <w:p w14:paraId="3E029C91" w14:textId="2CB6A90D" w:rsidR="000448E9" w:rsidRDefault="008309F8" w:rsidP="00DA1B10">
          <w:pPr>
            <w:pStyle w:val="ImmuFellowbodytext"/>
          </w:pPr>
          <w:r w:rsidRPr="00545939">
            <w:rPr>
              <w:rStyle w:val="PlaceholderText"/>
            </w:rPr>
            <w:t>Click or tap here to enter text.</w:t>
          </w:r>
        </w:p>
      </w:sdtContent>
    </w:sdt>
    <w:p w14:paraId="4865C5A7" w14:textId="77777777" w:rsidR="008309F8" w:rsidRPr="000448E9" w:rsidRDefault="008309F8" w:rsidP="00DA1B10">
      <w:pPr>
        <w:pStyle w:val="ImmuFellowbodytext"/>
      </w:pPr>
    </w:p>
    <w:p w14:paraId="053D2D30" w14:textId="77777777" w:rsidR="000448E9" w:rsidRPr="000448E9" w:rsidRDefault="000448E9" w:rsidP="000448E9">
      <w:pPr>
        <w:spacing w:after="0" w:line="240" w:lineRule="auto"/>
        <w:jc w:val="both"/>
        <w:rPr>
          <w:rFonts w:ascii="Noto Sans" w:eastAsia="Roboto" w:hAnsi="Noto Sans" w:cs="Noto Sans"/>
          <w:i/>
          <w:iCs/>
          <w:color w:val="008080"/>
          <w:sz w:val="22"/>
          <w:szCs w:val="22"/>
          <w:lang w:val="en-GB"/>
        </w:rPr>
      </w:pPr>
      <w:r w:rsidRPr="006C0020">
        <w:rPr>
          <w:rStyle w:val="ImmuFellowbodytextChar"/>
          <w:b/>
          <w:bCs/>
        </w:rPr>
        <w:t>Bibliography</w:t>
      </w:r>
      <w:r w:rsidRPr="000448E9">
        <w:rPr>
          <w:rFonts w:ascii="Noto Sans" w:eastAsia="Roboto" w:hAnsi="Noto Sans" w:cs="Noto Sans"/>
          <w:b/>
          <w:bCs/>
          <w:color w:val="162029"/>
          <w:sz w:val="22"/>
          <w:szCs w:val="22"/>
          <w:lang w:val="en-GB"/>
        </w:rPr>
        <w:t xml:space="preserve">: </w:t>
      </w:r>
      <w:r w:rsidRPr="00AD4C74">
        <w:rPr>
          <w:rStyle w:val="IMMUFELLOW-INSTRUCTIONSChar"/>
        </w:rPr>
        <w:t>&lt;max. 10 references&gt;</w:t>
      </w:r>
    </w:p>
    <w:sdt>
      <w:sdtPr>
        <w:id w:val="-1215584844"/>
        <w:placeholder>
          <w:docPart w:val="DefaultPlaceholder_-1854013440"/>
        </w:placeholder>
        <w:showingPlcHdr/>
      </w:sdtPr>
      <w:sdtContent>
        <w:p w14:paraId="16FB3AFE" w14:textId="2B0B0DF6" w:rsidR="000448E9" w:rsidRPr="000448E9" w:rsidRDefault="008309F8" w:rsidP="00DA1B10">
          <w:pPr>
            <w:pStyle w:val="ImmuFellowbodytext"/>
          </w:pPr>
          <w:r w:rsidRPr="00545939">
            <w:rPr>
              <w:rStyle w:val="PlaceholderText"/>
            </w:rPr>
            <w:t>Click or tap here to enter text.</w:t>
          </w:r>
        </w:p>
      </w:sdtContent>
    </w:sdt>
    <w:p w14:paraId="3F12F0B9" w14:textId="77777777" w:rsidR="000448E9" w:rsidRPr="000448E9" w:rsidRDefault="000448E9" w:rsidP="00DA1B10">
      <w:pPr>
        <w:pStyle w:val="ImmuFellowbodytext"/>
      </w:pPr>
    </w:p>
    <w:p w14:paraId="424A6002" w14:textId="123F2102" w:rsidR="008A2770" w:rsidRPr="008A2770" w:rsidRDefault="008A2770" w:rsidP="00AD4C74">
      <w:pPr>
        <w:pStyle w:val="IMMUFELLOW-INSTRUCTIONS"/>
      </w:pPr>
      <w:r w:rsidRPr="008A2770">
        <w:t xml:space="preserve">&lt;Please note that content in italics and </w:t>
      </w:r>
      <w:r w:rsidR="006C0020">
        <w:t>purple</w:t>
      </w:r>
      <w:r w:rsidRPr="008A2770">
        <w:t xml:space="preserve"> font within &lt;...&gt; marks is for guidance only and should be removed before submission&gt;</w:t>
      </w:r>
    </w:p>
    <w:p w14:paraId="425BD798" w14:textId="77777777" w:rsidR="0088607C" w:rsidRPr="00DA1B10" w:rsidRDefault="0088607C" w:rsidP="00DA1B10">
      <w:pPr>
        <w:pStyle w:val="ImmuFellowbodytext"/>
      </w:pPr>
    </w:p>
    <w:sectPr w:rsidR="0088607C" w:rsidRPr="00DA1B10">
      <w:headerReference w:type="default" r:id="rId7"/>
      <w:footerReference w:type="default" r:id="rId8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127AD9" w14:textId="77777777" w:rsidR="00370398" w:rsidRDefault="00370398" w:rsidP="00370398">
      <w:pPr>
        <w:spacing w:after="0" w:line="240" w:lineRule="auto"/>
      </w:pPr>
      <w:r>
        <w:separator/>
      </w:r>
    </w:p>
  </w:endnote>
  <w:endnote w:type="continuationSeparator" w:id="0">
    <w:p w14:paraId="09893C4F" w14:textId="77777777" w:rsidR="00370398" w:rsidRDefault="00370398" w:rsidP="003703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layfair Display SemiBold">
    <w:panose1 w:val="00000000000000000000"/>
    <w:charset w:val="00"/>
    <w:family w:val="auto"/>
    <w:pitch w:val="variable"/>
    <w:sig w:usb0="A00002FF" w:usb1="4000207A" w:usb2="00000000" w:usb3="00000000" w:csb0="00000097" w:csb1="00000000"/>
  </w:font>
  <w:font w:name="Noto Sans ExtraBold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F7DE6" w14:textId="63008C17" w:rsidR="00242278" w:rsidRPr="00242278" w:rsidRDefault="00242278">
    <w:pPr>
      <w:pStyle w:val="Footer"/>
      <w:rPr>
        <w:lang w:val="en-US"/>
      </w:rPr>
    </w:pPr>
    <w:r>
      <w:ptab w:relativeTo="margin" w:alignment="center" w:leader="none"/>
    </w:r>
    <w:r w:rsidR="00BF4F6E">
      <w:t xml:space="preserve">                         </w:t>
    </w:r>
    <w:r>
      <w:rPr>
        <w:noProof/>
      </w:rPr>
      <w:drawing>
        <wp:inline distT="0" distB="0" distL="0" distR="0" wp14:anchorId="703F6BB1" wp14:editId="14508161">
          <wp:extent cx="637932" cy="635943"/>
          <wp:effectExtent l="0" t="0" r="0" b="0"/>
          <wp:docPr id="4" name="Picture 4" descr="A red letter on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red letter on a black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3792" cy="6417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F4F6E">
      <w:t xml:space="preserve">  </w:t>
    </w:r>
    <w:r>
      <w:rPr>
        <w:noProof/>
      </w:rPr>
      <w:drawing>
        <wp:inline distT="0" distB="0" distL="0" distR="0" wp14:anchorId="48C6198F" wp14:editId="6BD966E9">
          <wp:extent cx="1443924" cy="537112"/>
          <wp:effectExtent l="0" t="0" r="0" b="0"/>
          <wp:docPr id="5" name="Picture 5" descr="A black background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A black background with white text&#10;&#10;AI-generated content may b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3982" cy="5594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F4F6E">
      <w:t xml:space="preserve">  </w:t>
    </w:r>
    <w:r w:rsidR="00BF4F6E">
      <w:rPr>
        <w:noProof/>
      </w:rPr>
      <w:drawing>
        <wp:inline distT="0" distB="0" distL="0" distR="0" wp14:anchorId="6FA3BCF5" wp14:editId="601B05DE">
          <wp:extent cx="2206097" cy="492125"/>
          <wp:effectExtent l="0" t="0" r="0" b="3175"/>
          <wp:docPr id="6" name="Picture 6" descr="Blue text on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Blue text on a black background&#10;&#10;AI-generated content may be incorrect.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6572" cy="5056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  <w:r w:rsidR="008A2770" w:rsidRPr="008A2770">
      <w:fldChar w:fldCharType="begin"/>
    </w:r>
    <w:r w:rsidR="008A2770" w:rsidRPr="008A2770">
      <w:instrText xml:space="preserve"> PAGE   \* MERGEFORMAT </w:instrText>
    </w:r>
    <w:r w:rsidR="008A2770" w:rsidRPr="008A2770">
      <w:fldChar w:fldCharType="separate"/>
    </w:r>
    <w:r w:rsidR="008A2770" w:rsidRPr="008A2770">
      <w:rPr>
        <w:noProof/>
      </w:rPr>
      <w:t>1</w:t>
    </w:r>
    <w:r w:rsidR="008A2770" w:rsidRPr="008A2770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81F16D" w14:textId="77777777" w:rsidR="00370398" w:rsidRDefault="00370398" w:rsidP="00370398">
      <w:pPr>
        <w:spacing w:after="0" w:line="240" w:lineRule="auto"/>
      </w:pPr>
      <w:r>
        <w:separator/>
      </w:r>
    </w:p>
  </w:footnote>
  <w:footnote w:type="continuationSeparator" w:id="0">
    <w:p w14:paraId="477F9385" w14:textId="77777777" w:rsidR="00370398" w:rsidRDefault="00370398" w:rsidP="003703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25A56" w14:textId="7AE0F034" w:rsidR="00370398" w:rsidRDefault="00A4297D">
    <w:pPr>
      <w:pStyle w:val="Header"/>
      <w:rPr>
        <w:rFonts w:ascii="Noto Sans" w:hAnsi="Noto Sans" w:cs="Noto Sans"/>
      </w:rPr>
    </w:pPr>
    <w:r>
      <w:rPr>
        <w:noProof/>
      </w:rPr>
      <w:drawing>
        <wp:anchor distT="0" distB="0" distL="114300" distR="114300" simplePos="0" relativeHeight="251657215" behindDoc="1" locked="0" layoutInCell="1" allowOverlap="1" wp14:anchorId="3D8F0DF7" wp14:editId="6B61D982">
          <wp:simplePos x="0" y="0"/>
          <wp:positionH relativeFrom="column">
            <wp:posOffset>-849486</wp:posOffset>
          </wp:positionH>
          <wp:positionV relativeFrom="paragraph">
            <wp:posOffset>-449580</wp:posOffset>
          </wp:positionV>
          <wp:extent cx="7736193" cy="1052423"/>
          <wp:effectExtent l="0" t="0" r="0" b="0"/>
          <wp:wrapNone/>
          <wp:docPr id="10" name="Picture 10" descr="A blue and white striped pattern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A blue and white striped pattern&#10;&#10;AI-generated content may be incorrec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7200" b="53660"/>
                  <a:stretch/>
                </pic:blipFill>
                <pic:spPr bwMode="auto">
                  <a:xfrm>
                    <a:off x="0" y="0"/>
                    <a:ext cx="7795895" cy="10605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70398">
      <w:rPr>
        <w:noProof/>
      </w:rPr>
      <w:drawing>
        <wp:anchor distT="0" distB="0" distL="114300" distR="114300" simplePos="0" relativeHeight="251658240" behindDoc="1" locked="0" layoutInCell="1" allowOverlap="1" wp14:anchorId="22525DE4" wp14:editId="0847AAAB">
          <wp:simplePos x="0" y="0"/>
          <wp:positionH relativeFrom="margin">
            <wp:align>left</wp:align>
          </wp:positionH>
          <wp:positionV relativeFrom="paragraph">
            <wp:posOffset>-116205</wp:posOffset>
          </wp:positionV>
          <wp:extent cx="1438275" cy="560705"/>
          <wp:effectExtent l="0" t="0" r="0" b="0"/>
          <wp:wrapNone/>
          <wp:docPr id="2" name="Picture 2" descr="A purple text on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urple text on a black background&#10;&#10;AI-generated content may b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8275" cy="560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70398">
      <w:ptab w:relativeTo="margin" w:alignment="center" w:leader="none"/>
    </w:r>
    <w:r w:rsidR="00370398">
      <w:ptab w:relativeTo="margin" w:alignment="right" w:leader="none"/>
    </w:r>
    <w:r w:rsidR="000448E9" w:rsidRPr="000448E9">
      <w:rPr>
        <w:rFonts w:ascii="Noto Sans" w:hAnsi="Noto Sans" w:cs="Noto Sans"/>
        <w:lang w:val="en-GB"/>
      </w:rPr>
      <w:t>Research Plan</w:t>
    </w:r>
  </w:p>
  <w:p w14:paraId="41F4A672" w14:textId="365C7EAC" w:rsidR="00A4297D" w:rsidRDefault="00326692" w:rsidP="00326692">
    <w:pPr>
      <w:pStyle w:val="Header"/>
      <w:tabs>
        <w:tab w:val="clear" w:pos="4819"/>
        <w:tab w:val="clear" w:pos="9638"/>
        <w:tab w:val="left" w:pos="3899"/>
      </w:tabs>
      <w:rPr>
        <w:rFonts w:ascii="Noto Sans" w:hAnsi="Noto Sans" w:cs="Noto Sans"/>
      </w:rPr>
    </w:pPr>
    <w:r>
      <w:rPr>
        <w:rFonts w:ascii="Noto Sans" w:hAnsi="Noto Sans" w:cs="Noto Sans"/>
      </w:rPr>
      <w:tab/>
    </w:r>
  </w:p>
  <w:p w14:paraId="2C68424A" w14:textId="05E1181F" w:rsidR="00370398" w:rsidRDefault="00D22317" w:rsidP="00D22317">
    <w:pPr>
      <w:pStyle w:val="Header"/>
      <w:rPr>
        <w:rFonts w:ascii="Noto Sans" w:hAnsi="Noto Sans" w:cs="Noto Sans"/>
      </w:rPr>
    </w:pPr>
    <w:r>
      <w:rPr>
        <w:rFonts w:ascii="Noto Sans" w:hAnsi="Noto Sans" w:cs="Noto Sans"/>
      </w:rPr>
      <w:tab/>
    </w:r>
    <w:r>
      <w:rPr>
        <w:rFonts w:ascii="Noto Sans" w:hAnsi="Noto Sans" w:cs="Noto Sans"/>
      </w:rPr>
      <w:tab/>
    </w:r>
  </w:p>
  <w:p w14:paraId="11EE90F7" w14:textId="77777777" w:rsidR="00370398" w:rsidRPr="00370398" w:rsidRDefault="00370398" w:rsidP="00D22317">
    <w:pPr>
      <w:pStyle w:val="Header"/>
      <w:jc w:val="righ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D5D"/>
    <w:rsid w:val="000448E9"/>
    <w:rsid w:val="00085144"/>
    <w:rsid w:val="000B32D6"/>
    <w:rsid w:val="000B7C1C"/>
    <w:rsid w:val="000E402A"/>
    <w:rsid w:val="001220AD"/>
    <w:rsid w:val="001634B0"/>
    <w:rsid w:val="00242278"/>
    <w:rsid w:val="00326692"/>
    <w:rsid w:val="00370398"/>
    <w:rsid w:val="00487621"/>
    <w:rsid w:val="00684EBA"/>
    <w:rsid w:val="006967F2"/>
    <w:rsid w:val="006B4A40"/>
    <w:rsid w:val="006C0020"/>
    <w:rsid w:val="00733B5F"/>
    <w:rsid w:val="00793433"/>
    <w:rsid w:val="008309F8"/>
    <w:rsid w:val="0088607C"/>
    <w:rsid w:val="008A2770"/>
    <w:rsid w:val="00A04E36"/>
    <w:rsid w:val="00A4297D"/>
    <w:rsid w:val="00A62578"/>
    <w:rsid w:val="00A74CFE"/>
    <w:rsid w:val="00AD4C74"/>
    <w:rsid w:val="00BD76BA"/>
    <w:rsid w:val="00BF4F6E"/>
    <w:rsid w:val="00C3485F"/>
    <w:rsid w:val="00C368A5"/>
    <w:rsid w:val="00C40842"/>
    <w:rsid w:val="00D22317"/>
    <w:rsid w:val="00D93447"/>
    <w:rsid w:val="00DA1B10"/>
    <w:rsid w:val="00E27D7F"/>
    <w:rsid w:val="00E67C17"/>
    <w:rsid w:val="00F56B62"/>
    <w:rsid w:val="00F64D5D"/>
    <w:rsid w:val="00F92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7CDCF3DA"/>
  <w15:chartTrackingRefBased/>
  <w15:docId w15:val="{85B1E106-161D-429B-8F47-CD5141ED6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64D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4D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4D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4D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4D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4D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4D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4D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4D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4D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4D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4D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4D5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4D5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4D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4D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4D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4D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4D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4D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4D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4D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4D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4D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4D5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4D5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4D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4D5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4D5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7039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0398"/>
  </w:style>
  <w:style w:type="paragraph" w:styleId="Footer">
    <w:name w:val="footer"/>
    <w:basedOn w:val="Normal"/>
    <w:link w:val="FooterChar"/>
    <w:uiPriority w:val="99"/>
    <w:unhideWhenUsed/>
    <w:rsid w:val="0037039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0398"/>
  </w:style>
  <w:style w:type="paragraph" w:customStyle="1" w:styleId="ImmuFellowheadline1">
    <w:name w:val="ImmuFellow headline 1"/>
    <w:basedOn w:val="Heading1"/>
    <w:link w:val="ImmuFellowheadline1Char"/>
    <w:qFormat/>
    <w:rsid w:val="006C0020"/>
    <w:rPr>
      <w:rFonts w:ascii="Playfair Display SemiBold" w:hAnsi="Playfair Display SemiBold"/>
      <w:color w:val="auto"/>
      <w:sz w:val="48"/>
      <w:lang w:val="en-GB"/>
    </w:rPr>
  </w:style>
  <w:style w:type="character" w:customStyle="1" w:styleId="ImmuFellowheadline1Char">
    <w:name w:val="ImmuFellow headline 1 Char"/>
    <w:basedOn w:val="Heading1Char"/>
    <w:link w:val="ImmuFellowheadline1"/>
    <w:rsid w:val="006C0020"/>
    <w:rPr>
      <w:rFonts w:ascii="Playfair Display SemiBold" w:eastAsiaTheme="majorEastAsia" w:hAnsi="Playfair Display SemiBold" w:cstheme="majorBidi"/>
      <w:color w:val="0F4761" w:themeColor="accent1" w:themeShade="BF"/>
      <w:sz w:val="48"/>
      <w:szCs w:val="40"/>
      <w:lang w:val="en-GB"/>
    </w:rPr>
  </w:style>
  <w:style w:type="paragraph" w:customStyle="1" w:styleId="ImmuFellowsubheading">
    <w:name w:val="ImmuFellow subheading"/>
    <w:basedOn w:val="Heading2"/>
    <w:link w:val="ImmuFellowsubheadingChar"/>
    <w:qFormat/>
    <w:rsid w:val="00C40842"/>
    <w:rPr>
      <w:rFonts w:ascii="Noto Sans ExtraBold" w:hAnsi="Noto Sans ExtraBold"/>
      <w:color w:val="000000" w:themeColor="text1"/>
      <w:lang w:val="en-GB"/>
    </w:rPr>
  </w:style>
  <w:style w:type="character" w:customStyle="1" w:styleId="ImmuFellowsubheadingChar">
    <w:name w:val="ImmuFellow subheading Char"/>
    <w:basedOn w:val="Heading2Char"/>
    <w:link w:val="ImmuFellowsubheading"/>
    <w:rsid w:val="00C40842"/>
    <w:rPr>
      <w:rFonts w:ascii="Noto Sans ExtraBold" w:eastAsiaTheme="majorEastAsia" w:hAnsi="Noto Sans ExtraBold" w:cstheme="majorBidi"/>
      <w:color w:val="000000" w:themeColor="text1"/>
      <w:sz w:val="32"/>
      <w:szCs w:val="32"/>
      <w:lang w:val="en-GB"/>
    </w:rPr>
  </w:style>
  <w:style w:type="paragraph" w:customStyle="1" w:styleId="ImmuFellowbodytext">
    <w:name w:val="ImmuFellow bodytext"/>
    <w:basedOn w:val="BodyText"/>
    <w:link w:val="ImmuFellowbodytextChar"/>
    <w:qFormat/>
    <w:rsid w:val="00DA1B10"/>
    <w:pPr>
      <w:spacing w:after="0" w:line="240" w:lineRule="auto"/>
      <w:jc w:val="both"/>
    </w:pPr>
    <w:rPr>
      <w:rFonts w:ascii="Arial" w:hAnsi="Arial"/>
      <w:sz w:val="22"/>
      <w:lang w:val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37039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70398"/>
  </w:style>
  <w:style w:type="character" w:customStyle="1" w:styleId="ImmuFellowbodytextChar">
    <w:name w:val="ImmuFellow bodytext Char"/>
    <w:basedOn w:val="BodyTextChar"/>
    <w:link w:val="ImmuFellowbodytext"/>
    <w:rsid w:val="00DA1B10"/>
    <w:rPr>
      <w:rFonts w:ascii="Arial" w:hAnsi="Arial"/>
      <w:sz w:val="22"/>
      <w:lang w:val="en-GB"/>
    </w:rPr>
  </w:style>
  <w:style w:type="character" w:styleId="PlaceholderText">
    <w:name w:val="Placeholder Text"/>
    <w:basedOn w:val="DefaultParagraphFont"/>
    <w:uiPriority w:val="99"/>
    <w:semiHidden/>
    <w:rsid w:val="000448E9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0448E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48E9"/>
    <w:rPr>
      <w:color w:val="605E5C"/>
      <w:shd w:val="clear" w:color="auto" w:fill="E1DFDD"/>
    </w:rPr>
  </w:style>
  <w:style w:type="paragraph" w:customStyle="1" w:styleId="IMMUFELLOW-INSTRUCTIONS">
    <w:name w:val="IMMUFELLOW - INSTRUCTIONS"/>
    <w:basedOn w:val="ImmuFellowbodytext"/>
    <w:link w:val="IMMUFELLOW-INSTRUCTIONSChar"/>
    <w:qFormat/>
    <w:rsid w:val="00DA1B10"/>
    <w:pPr>
      <w:spacing w:before="120" w:after="120"/>
    </w:pPr>
    <w:rPr>
      <w:rFonts w:eastAsia="Roboto" w:cs="Noto Sans"/>
      <w:bCs/>
      <w:color w:val="78206E"/>
      <w:szCs w:val="22"/>
    </w:rPr>
  </w:style>
  <w:style w:type="character" w:customStyle="1" w:styleId="IMMUFELLOW-INSTRUCTIONSChar">
    <w:name w:val="IMMUFELLOW - INSTRUCTIONS Char"/>
    <w:basedOn w:val="DefaultParagraphFont"/>
    <w:link w:val="IMMUFELLOW-INSTRUCTIONS"/>
    <w:rsid w:val="00DA1B10"/>
    <w:rPr>
      <w:rFonts w:ascii="Arial" w:eastAsia="Roboto" w:hAnsi="Arial" w:cs="Noto Sans"/>
      <w:bCs/>
      <w:color w:val="78206E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764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253836-3073-48DE-A396-19737D3A7142}"/>
      </w:docPartPr>
      <w:docPartBody>
        <w:p w:rsidR="002415D1" w:rsidRDefault="002415D1">
          <w:r w:rsidRPr="0054593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layfair Display SemiBold">
    <w:panose1 w:val="00000000000000000000"/>
    <w:charset w:val="00"/>
    <w:family w:val="auto"/>
    <w:pitch w:val="variable"/>
    <w:sig w:usb0="A00002FF" w:usb1="4000207A" w:usb2="00000000" w:usb3="00000000" w:csb0="00000097" w:csb1="00000000"/>
  </w:font>
  <w:font w:name="Noto Sans ExtraBold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5D1"/>
    <w:rsid w:val="00085144"/>
    <w:rsid w:val="002415D1"/>
    <w:rsid w:val="006B4A40"/>
    <w:rsid w:val="00C36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i-FI" w:eastAsia="fi-FI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15D1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6EC8A0-AE35-4FB1-984A-2EBF5CF6E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Turku</Company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Inari Ahokas</dc:creator>
  <cp:keywords/>
  <dc:description/>
  <cp:lastModifiedBy>Inari Ahokas</cp:lastModifiedBy>
  <cp:revision>15</cp:revision>
  <dcterms:created xsi:type="dcterms:W3CDTF">2026-05-08T06:36:00Z</dcterms:created>
  <dcterms:modified xsi:type="dcterms:W3CDTF">2026-06-24T11:24:00Z</dcterms:modified>
</cp:coreProperties>
</file>