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0DA92" w14:textId="7AF1DCB0" w:rsidR="008A2770" w:rsidRPr="00204863" w:rsidRDefault="00AA7BC1" w:rsidP="00204863">
      <w:pPr>
        <w:pStyle w:val="ImmuFellowbodytext"/>
        <w:rPr>
          <w:rFonts w:ascii="Noto Sans ExtraBold" w:hAnsi="Noto Sans ExtraBold" w:cs="Noto Sans ExtraBold"/>
          <w:b/>
          <w:bCs/>
          <w:color w:val="008080"/>
          <w:sz w:val="28"/>
          <w:szCs w:val="28"/>
        </w:rPr>
      </w:pPr>
      <w:r w:rsidRPr="00204863">
        <w:rPr>
          <w:rFonts w:ascii="Noto Sans ExtraBold" w:hAnsi="Noto Sans ExtraBold" w:cs="Noto Sans ExtraBold"/>
          <w:sz w:val="32"/>
          <w:szCs w:val="32"/>
          <w:lang w:val="en-US"/>
        </w:rPr>
        <w:t>Letter of Support for the MSCA-COFUND IMMUFELLOW</w:t>
      </w:r>
    </w:p>
    <w:p w14:paraId="08349DF8" w14:textId="77777777" w:rsidR="00AA7BC1" w:rsidRDefault="00AA7BC1" w:rsidP="008A2770">
      <w:pPr>
        <w:spacing w:after="0" w:line="240" w:lineRule="auto"/>
        <w:jc w:val="both"/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</w:pPr>
    </w:p>
    <w:p w14:paraId="282B31D5" w14:textId="28C04B4F" w:rsidR="00AA7BC1" w:rsidRPr="00AA7BC1" w:rsidRDefault="00AA7BC1" w:rsidP="00E90A66">
      <w:pPr>
        <w:pStyle w:val="ImmuFellowbodytext"/>
        <w:rPr>
          <w:rFonts w:eastAsia="Roboto" w:cs="Noto Sans"/>
          <w:b/>
          <w:bCs/>
          <w:color w:val="162029"/>
          <w:szCs w:val="22"/>
        </w:rPr>
      </w:pPr>
      <w:r w:rsidRPr="00AA7BC1">
        <w:rPr>
          <w:rFonts w:eastAsia="Roboto" w:cs="Noto Sans"/>
          <w:b/>
          <w:bCs/>
          <w:color w:val="162029"/>
          <w:szCs w:val="22"/>
        </w:rPr>
        <w:t xml:space="preserve">Applicant’s name: </w:t>
      </w:r>
      <w:sdt>
        <w:sdtPr>
          <w:rPr>
            <w:rFonts w:eastAsia="Roboto" w:cs="Noto Sans"/>
            <w:b/>
            <w:bCs/>
            <w:color w:val="162029"/>
            <w:szCs w:val="22"/>
          </w:rPr>
          <w:id w:val="-1236164827"/>
          <w:placeholder>
            <w:docPart w:val="DefaultPlaceholder_-1854013440"/>
          </w:placeholder>
          <w:showingPlcHdr/>
        </w:sdtPr>
        <w:sdtEndPr/>
        <w:sdtContent>
          <w:r w:rsidRPr="00AA7BC1">
            <w:rPr>
              <w:rStyle w:val="PlaceholderText"/>
              <w:lang w:val="en-US"/>
            </w:rPr>
            <w:t>Click or tap here to enter text.</w:t>
          </w:r>
        </w:sdtContent>
      </w:sdt>
    </w:p>
    <w:p w14:paraId="1C237F90" w14:textId="77777777" w:rsidR="00AA7BC1" w:rsidRPr="00AA7BC1" w:rsidRDefault="00AA7BC1" w:rsidP="00E90A66">
      <w:pPr>
        <w:pStyle w:val="ImmuFellowbodytext"/>
        <w:rPr>
          <w:rFonts w:eastAsia="Roboto" w:cs="Noto Sans"/>
          <w:b/>
          <w:bCs/>
          <w:color w:val="162029"/>
          <w:szCs w:val="22"/>
        </w:rPr>
      </w:pPr>
    </w:p>
    <w:p w14:paraId="18E18038" w14:textId="0D09D1C0" w:rsidR="00AA7BC1" w:rsidRPr="00AA7BC1" w:rsidRDefault="00AA7BC1" w:rsidP="00E90A66">
      <w:pPr>
        <w:pStyle w:val="ImmuFellowbodytext"/>
        <w:rPr>
          <w:rFonts w:eastAsia="Roboto" w:cs="Noto Sans"/>
          <w:b/>
          <w:bCs/>
          <w:color w:val="162029"/>
          <w:szCs w:val="22"/>
        </w:rPr>
      </w:pPr>
      <w:r w:rsidRPr="00AA7BC1">
        <w:rPr>
          <w:rFonts w:eastAsia="Roboto" w:cs="Noto Sans"/>
          <w:b/>
          <w:bCs/>
          <w:color w:val="162029"/>
          <w:szCs w:val="22"/>
        </w:rPr>
        <w:t xml:space="preserve">Title of the research plan: </w:t>
      </w:r>
      <w:sdt>
        <w:sdtPr>
          <w:rPr>
            <w:rFonts w:eastAsia="Roboto" w:cs="Noto Sans"/>
            <w:b/>
            <w:bCs/>
            <w:color w:val="162029"/>
            <w:szCs w:val="22"/>
          </w:rPr>
          <w:id w:val="1106545803"/>
          <w:placeholder>
            <w:docPart w:val="DefaultPlaceholder_-1854013440"/>
          </w:placeholder>
          <w:showingPlcHdr/>
        </w:sdtPr>
        <w:sdtEndPr/>
        <w:sdtContent>
          <w:r w:rsidRPr="00AA7BC1">
            <w:rPr>
              <w:rStyle w:val="PlaceholderText"/>
              <w:lang w:val="en-US"/>
            </w:rPr>
            <w:t>Click or tap here to enter text.</w:t>
          </w:r>
        </w:sdtContent>
      </w:sdt>
    </w:p>
    <w:p w14:paraId="1E00B412" w14:textId="77777777" w:rsidR="00AA7BC1" w:rsidRPr="00AA7BC1" w:rsidRDefault="00AA7BC1" w:rsidP="00E90A66">
      <w:pPr>
        <w:pStyle w:val="ImmuFellowbodytext"/>
        <w:rPr>
          <w:rFonts w:eastAsia="Roboto" w:cs="Noto Sans"/>
          <w:b/>
          <w:bCs/>
          <w:color w:val="162029"/>
          <w:szCs w:val="22"/>
        </w:rPr>
      </w:pPr>
    </w:p>
    <w:p w14:paraId="55A73B50" w14:textId="103A0459" w:rsidR="00AA7BC1" w:rsidRDefault="00AA7BC1" w:rsidP="00E90A66">
      <w:pPr>
        <w:pStyle w:val="ImmuFellowbodytext"/>
        <w:rPr>
          <w:rFonts w:eastAsia="Roboto" w:cs="Noto Sans"/>
          <w:b/>
          <w:bCs/>
          <w:color w:val="162029"/>
          <w:szCs w:val="22"/>
        </w:rPr>
      </w:pPr>
      <w:r w:rsidRPr="00AA7BC1">
        <w:rPr>
          <w:rFonts w:eastAsia="Roboto" w:cs="Noto Sans"/>
          <w:b/>
          <w:bCs/>
          <w:color w:val="162029"/>
          <w:szCs w:val="22"/>
        </w:rPr>
        <w:t xml:space="preserve">Name of the </w:t>
      </w:r>
      <w:r>
        <w:rPr>
          <w:rFonts w:eastAsia="Roboto" w:cs="Noto Sans"/>
          <w:b/>
          <w:bCs/>
          <w:color w:val="162029"/>
          <w:szCs w:val="22"/>
        </w:rPr>
        <w:t xml:space="preserve">University providing the Letter of Support: </w:t>
      </w:r>
      <w:sdt>
        <w:sdtPr>
          <w:rPr>
            <w:rFonts w:eastAsia="Roboto" w:cs="Noto Sans"/>
            <w:b/>
            <w:bCs/>
            <w:color w:val="162029"/>
            <w:szCs w:val="22"/>
          </w:rPr>
          <w:id w:val="986060314"/>
          <w:placeholder>
            <w:docPart w:val="DefaultPlaceholder_-1854013440"/>
          </w:placeholder>
          <w:showingPlcHdr/>
        </w:sdtPr>
        <w:sdtEndPr/>
        <w:sdtContent>
          <w:r w:rsidRPr="00AA7BC1">
            <w:rPr>
              <w:rStyle w:val="PlaceholderText"/>
              <w:lang w:val="en-US"/>
            </w:rPr>
            <w:t>Click or tap here to enter text.</w:t>
          </w:r>
        </w:sdtContent>
      </w:sdt>
    </w:p>
    <w:p w14:paraId="02AC6D74" w14:textId="77777777" w:rsidR="00AA7BC1" w:rsidRDefault="00AA7BC1" w:rsidP="00E90A66">
      <w:pPr>
        <w:pStyle w:val="ImmuFellowbodytext"/>
        <w:rPr>
          <w:rFonts w:eastAsia="Roboto" w:cs="Noto Sans"/>
          <w:b/>
          <w:bCs/>
          <w:color w:val="162029"/>
          <w:szCs w:val="22"/>
        </w:rPr>
      </w:pPr>
    </w:p>
    <w:p w14:paraId="0EE575FD" w14:textId="575D1CB6" w:rsidR="00AA7BC1" w:rsidRDefault="00AA7BC1" w:rsidP="00E90A66">
      <w:pPr>
        <w:pStyle w:val="ImmuFellowbodytext"/>
        <w:rPr>
          <w:rFonts w:eastAsia="Roboto" w:cs="Noto Sans"/>
          <w:b/>
          <w:bCs/>
          <w:color w:val="162029"/>
          <w:szCs w:val="22"/>
        </w:rPr>
      </w:pPr>
      <w:r w:rsidRPr="00AA7BC1">
        <w:rPr>
          <w:rFonts w:eastAsia="Roboto" w:cs="Noto Sans"/>
          <w:b/>
          <w:bCs/>
          <w:color w:val="162029"/>
          <w:szCs w:val="22"/>
        </w:rPr>
        <w:t>Name of the UTU/ÅAU unit providing the Letter of Support:</w:t>
      </w:r>
      <w:r>
        <w:rPr>
          <w:rFonts w:eastAsia="Roboto" w:cs="Noto Sans"/>
          <w:b/>
          <w:bCs/>
          <w:color w:val="162029"/>
          <w:szCs w:val="22"/>
        </w:rPr>
        <w:t xml:space="preserve"> </w:t>
      </w:r>
      <w:sdt>
        <w:sdtPr>
          <w:rPr>
            <w:rFonts w:eastAsia="Roboto" w:cs="Noto Sans"/>
            <w:b/>
            <w:bCs/>
            <w:color w:val="162029"/>
            <w:szCs w:val="22"/>
          </w:rPr>
          <w:id w:val="-1462026046"/>
          <w:placeholder>
            <w:docPart w:val="DefaultPlaceholder_-1854013440"/>
          </w:placeholder>
          <w:showingPlcHdr/>
        </w:sdtPr>
        <w:sdtEndPr/>
        <w:sdtContent>
          <w:r w:rsidRPr="00AA7BC1">
            <w:rPr>
              <w:rStyle w:val="PlaceholderText"/>
              <w:lang w:val="en-US"/>
            </w:rPr>
            <w:t>Click or tap here to enter text.</w:t>
          </w:r>
        </w:sdtContent>
      </w:sdt>
    </w:p>
    <w:p w14:paraId="6353D946" w14:textId="77777777" w:rsidR="00AA7BC1" w:rsidRDefault="00AA7BC1" w:rsidP="00E90A66">
      <w:pPr>
        <w:pStyle w:val="ImmuFellowbodytext"/>
        <w:rPr>
          <w:rFonts w:eastAsia="Roboto" w:cs="Noto Sans"/>
          <w:b/>
          <w:bCs/>
          <w:color w:val="162029"/>
          <w:szCs w:val="22"/>
        </w:rPr>
      </w:pPr>
    </w:p>
    <w:p w14:paraId="25C6A85E" w14:textId="30C757D9" w:rsidR="00AA7BC1" w:rsidRDefault="00AA7BC1" w:rsidP="00E90A66">
      <w:pPr>
        <w:pStyle w:val="ImmuFellowbodytext"/>
        <w:rPr>
          <w:rFonts w:eastAsia="Roboto" w:cs="Noto Sans"/>
          <w:color w:val="162029"/>
          <w:szCs w:val="22"/>
        </w:rPr>
      </w:pPr>
      <w:r w:rsidRPr="00AA7BC1">
        <w:rPr>
          <w:rFonts w:eastAsia="Roboto" w:cs="Noto Sans"/>
          <w:color w:val="162029"/>
          <w:szCs w:val="22"/>
        </w:rPr>
        <w:t>Name of the contact person at the host unit:</w:t>
      </w:r>
      <w:r>
        <w:rPr>
          <w:rFonts w:eastAsia="Roboto" w:cs="Noto Sans"/>
          <w:color w:val="162029"/>
          <w:szCs w:val="22"/>
        </w:rPr>
        <w:t xml:space="preserve"> </w:t>
      </w:r>
      <w:sdt>
        <w:sdtPr>
          <w:rPr>
            <w:rFonts w:eastAsia="Roboto" w:cs="Noto Sans"/>
            <w:color w:val="162029"/>
            <w:szCs w:val="22"/>
          </w:rPr>
          <w:id w:val="1519113056"/>
          <w:placeholder>
            <w:docPart w:val="DefaultPlaceholder_-1854013440"/>
          </w:placeholder>
          <w:showingPlcHdr/>
        </w:sdtPr>
        <w:sdtEndPr/>
        <w:sdtContent>
          <w:r w:rsidRPr="00AA7BC1">
            <w:rPr>
              <w:rStyle w:val="PlaceholderText"/>
              <w:lang w:val="en-US"/>
            </w:rPr>
            <w:t>Click or tap here to enter text.</w:t>
          </w:r>
        </w:sdtContent>
      </w:sdt>
    </w:p>
    <w:p w14:paraId="1614FB84" w14:textId="45F572E2" w:rsidR="00AA7BC1" w:rsidRDefault="00AA7BC1" w:rsidP="00E90A66">
      <w:pPr>
        <w:pStyle w:val="ImmuFellowbodytext"/>
        <w:rPr>
          <w:rFonts w:eastAsia="Roboto" w:cs="Noto Sans"/>
          <w:color w:val="162029"/>
          <w:szCs w:val="22"/>
        </w:rPr>
      </w:pPr>
      <w:r>
        <w:rPr>
          <w:rFonts w:eastAsia="Roboto" w:cs="Noto Sans"/>
          <w:color w:val="162029"/>
          <w:szCs w:val="22"/>
        </w:rPr>
        <w:t>Email:</w:t>
      </w:r>
      <w:r w:rsidR="008E70F4">
        <w:rPr>
          <w:rFonts w:eastAsia="Roboto" w:cs="Noto Sans"/>
          <w:color w:val="162029"/>
          <w:szCs w:val="22"/>
        </w:rPr>
        <w:t xml:space="preserve"> </w:t>
      </w:r>
      <w:sdt>
        <w:sdtPr>
          <w:rPr>
            <w:rFonts w:eastAsia="Roboto" w:cs="Noto Sans"/>
            <w:color w:val="162029"/>
            <w:szCs w:val="22"/>
          </w:rPr>
          <w:id w:val="514815330"/>
          <w:placeholder>
            <w:docPart w:val="DefaultPlaceholder_-1854013440"/>
          </w:placeholder>
          <w:showingPlcHdr/>
        </w:sdtPr>
        <w:sdtEndPr/>
        <w:sdtContent>
          <w:r w:rsidR="008E70F4" w:rsidRPr="008E70F4">
            <w:rPr>
              <w:rStyle w:val="PlaceholderText"/>
              <w:lang w:val="en-US"/>
            </w:rPr>
            <w:t>Click or tap here to enter text.</w:t>
          </w:r>
        </w:sdtContent>
      </w:sdt>
    </w:p>
    <w:p w14:paraId="16E9B4E4" w14:textId="2666A6E6" w:rsidR="00AA7BC1" w:rsidRDefault="00AA7BC1" w:rsidP="00E90A66">
      <w:pPr>
        <w:pStyle w:val="ImmuFellowbodytext"/>
        <w:rPr>
          <w:rFonts w:eastAsia="Roboto" w:cs="Noto Sans"/>
          <w:color w:val="162029"/>
          <w:szCs w:val="22"/>
        </w:rPr>
      </w:pPr>
      <w:r>
        <w:rPr>
          <w:rFonts w:eastAsia="Roboto" w:cs="Noto Sans"/>
          <w:color w:val="162029"/>
          <w:szCs w:val="22"/>
        </w:rPr>
        <w:t xml:space="preserve">Phone number: </w:t>
      </w:r>
      <w:sdt>
        <w:sdtPr>
          <w:rPr>
            <w:rFonts w:eastAsia="Roboto" w:cs="Noto Sans"/>
            <w:color w:val="162029"/>
            <w:szCs w:val="22"/>
          </w:rPr>
          <w:id w:val="1800490767"/>
          <w:placeholder>
            <w:docPart w:val="DefaultPlaceholder_-1854013440"/>
          </w:placeholder>
          <w:showingPlcHdr/>
        </w:sdtPr>
        <w:sdtEndPr/>
        <w:sdtContent>
          <w:r w:rsidR="008E70F4" w:rsidRPr="008E70F4">
            <w:rPr>
              <w:rStyle w:val="PlaceholderText"/>
              <w:lang w:val="en-US"/>
            </w:rPr>
            <w:t>Click or tap here to enter text.</w:t>
          </w:r>
        </w:sdtContent>
      </w:sdt>
    </w:p>
    <w:p w14:paraId="192C0147" w14:textId="2D258153" w:rsidR="00AA7BC1" w:rsidRDefault="00AA7BC1" w:rsidP="00E90A66">
      <w:pPr>
        <w:pStyle w:val="ImmuFellowbodytext"/>
        <w:rPr>
          <w:rFonts w:eastAsia="Roboto" w:cs="Noto Sans"/>
          <w:color w:val="162029"/>
          <w:szCs w:val="22"/>
        </w:rPr>
      </w:pPr>
      <w:r>
        <w:rPr>
          <w:rFonts w:eastAsia="Roboto" w:cs="Noto Sans"/>
          <w:color w:val="162029"/>
          <w:szCs w:val="22"/>
        </w:rPr>
        <w:t>Address:</w:t>
      </w:r>
      <w:r w:rsidR="008E70F4">
        <w:rPr>
          <w:rFonts w:eastAsia="Roboto" w:cs="Noto Sans"/>
          <w:color w:val="162029"/>
          <w:szCs w:val="22"/>
        </w:rPr>
        <w:t xml:space="preserve"> </w:t>
      </w:r>
      <w:sdt>
        <w:sdtPr>
          <w:rPr>
            <w:rFonts w:eastAsia="Roboto" w:cs="Noto Sans"/>
            <w:color w:val="162029"/>
            <w:szCs w:val="22"/>
          </w:rPr>
          <w:id w:val="-981918300"/>
          <w:placeholder>
            <w:docPart w:val="DefaultPlaceholder_-1854013440"/>
          </w:placeholder>
          <w:showingPlcHdr/>
        </w:sdtPr>
        <w:sdtEndPr/>
        <w:sdtContent>
          <w:r w:rsidR="008E70F4" w:rsidRPr="008E70F4">
            <w:rPr>
              <w:rStyle w:val="PlaceholderText"/>
              <w:lang w:val="en-US"/>
            </w:rPr>
            <w:t>Click or tap here to enter text.</w:t>
          </w:r>
        </w:sdtContent>
      </w:sdt>
    </w:p>
    <w:p w14:paraId="021E1001" w14:textId="77777777" w:rsidR="00AA7BC1" w:rsidRDefault="00AA7BC1" w:rsidP="00E90A66">
      <w:pPr>
        <w:pStyle w:val="ImmuFellowbodytext"/>
        <w:rPr>
          <w:rFonts w:eastAsia="Roboto" w:cs="Noto Sans"/>
          <w:color w:val="162029"/>
          <w:szCs w:val="22"/>
        </w:rPr>
      </w:pPr>
    </w:p>
    <w:p w14:paraId="2130BD86" w14:textId="6C224FA1" w:rsidR="00AA7BC1" w:rsidRDefault="00AA7BC1" w:rsidP="00E90A66">
      <w:pPr>
        <w:pStyle w:val="ImmuFellowbodytext"/>
        <w:rPr>
          <w:rFonts w:eastAsia="Roboto" w:cs="Noto Sans"/>
          <w:color w:val="162029"/>
          <w:szCs w:val="22"/>
        </w:rPr>
      </w:pPr>
      <w:r>
        <w:rPr>
          <w:rFonts w:eastAsia="Roboto" w:cs="Noto Sans"/>
          <w:color w:val="162029"/>
          <w:szCs w:val="22"/>
        </w:rPr>
        <w:t>I confirm that it would be feasible to host the applicant in their execution of their proposed research.</w:t>
      </w:r>
    </w:p>
    <w:p w14:paraId="4F2D561A" w14:textId="77777777" w:rsidR="00AA7BC1" w:rsidRDefault="00AA7BC1" w:rsidP="00E90A66">
      <w:pPr>
        <w:pStyle w:val="ImmuFellowbodytext"/>
        <w:rPr>
          <w:rFonts w:eastAsia="Roboto" w:cs="Noto Sans"/>
          <w:color w:val="162029"/>
          <w:szCs w:val="22"/>
        </w:rPr>
      </w:pPr>
    </w:p>
    <w:p w14:paraId="3AD6FD18" w14:textId="7C5B74AF" w:rsidR="00AA7BC1" w:rsidRDefault="00D64A8C" w:rsidP="00E90A66">
      <w:pPr>
        <w:pStyle w:val="ImmuFellowbodytext"/>
        <w:rPr>
          <w:rFonts w:eastAsia="Roboto" w:cs="Noto Sans"/>
          <w:color w:val="162029"/>
          <w:szCs w:val="22"/>
        </w:rPr>
      </w:pPr>
      <w:sdt>
        <w:sdtPr>
          <w:rPr>
            <w:rFonts w:eastAsia="Roboto" w:cs="Noto Sans"/>
            <w:color w:val="162029"/>
            <w:szCs w:val="22"/>
          </w:rPr>
          <w:id w:val="253475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BC1">
            <w:rPr>
              <w:rFonts w:ascii="MS Gothic" w:eastAsia="MS Gothic" w:hAnsi="MS Gothic" w:cs="Noto Sans" w:hint="eastAsia"/>
              <w:color w:val="162029"/>
              <w:szCs w:val="22"/>
            </w:rPr>
            <w:t>☐</w:t>
          </w:r>
        </w:sdtContent>
      </w:sdt>
      <w:r w:rsidR="00AA7BC1">
        <w:rPr>
          <w:rFonts w:eastAsia="Roboto" w:cs="Noto Sans"/>
          <w:color w:val="162029"/>
          <w:szCs w:val="22"/>
        </w:rPr>
        <w:t xml:space="preserve"> YES</w:t>
      </w:r>
    </w:p>
    <w:p w14:paraId="5CE5E535" w14:textId="15E3E82B" w:rsidR="00AA7BC1" w:rsidRDefault="00D64A8C" w:rsidP="00E90A66">
      <w:pPr>
        <w:pStyle w:val="ImmuFellowbodytext"/>
        <w:rPr>
          <w:rFonts w:eastAsia="Roboto" w:cs="Noto Sans"/>
          <w:color w:val="162029"/>
          <w:szCs w:val="22"/>
        </w:rPr>
      </w:pPr>
      <w:sdt>
        <w:sdtPr>
          <w:rPr>
            <w:rFonts w:eastAsia="Roboto" w:cs="Noto Sans"/>
            <w:color w:val="162029"/>
            <w:szCs w:val="22"/>
          </w:rPr>
          <w:id w:val="180012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BC1">
            <w:rPr>
              <w:rFonts w:ascii="MS Gothic" w:eastAsia="MS Gothic" w:hAnsi="MS Gothic" w:cs="Noto Sans" w:hint="eastAsia"/>
              <w:color w:val="162029"/>
              <w:szCs w:val="22"/>
            </w:rPr>
            <w:t>☐</w:t>
          </w:r>
        </w:sdtContent>
      </w:sdt>
      <w:r w:rsidR="00AA7BC1">
        <w:rPr>
          <w:rFonts w:eastAsia="Roboto" w:cs="Noto Sans"/>
          <w:color w:val="162029"/>
          <w:szCs w:val="22"/>
        </w:rPr>
        <w:t xml:space="preserve"> NO, please explain why:</w:t>
      </w:r>
    </w:p>
    <w:p w14:paraId="5282AC57" w14:textId="5FEDCC82" w:rsidR="00AA7BC1" w:rsidRDefault="00AA7BC1" w:rsidP="00E90A66">
      <w:pPr>
        <w:pStyle w:val="ImmuFellowbodytext"/>
        <w:rPr>
          <w:rFonts w:eastAsia="Roboto" w:cs="Noto Sans"/>
          <w:color w:val="162029"/>
          <w:szCs w:val="22"/>
        </w:rPr>
      </w:pPr>
      <w:r>
        <w:rPr>
          <w:rFonts w:eastAsia="Roboto" w:cs="Noto Sans"/>
          <w:color w:val="162029"/>
          <w:szCs w:val="22"/>
        </w:rPr>
        <w:tab/>
      </w:r>
      <w:sdt>
        <w:sdtPr>
          <w:rPr>
            <w:rFonts w:eastAsia="Roboto" w:cs="Noto Sans"/>
            <w:color w:val="162029"/>
            <w:szCs w:val="22"/>
          </w:rPr>
          <w:id w:val="2028290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Noto Sans" w:hint="eastAsia"/>
              <w:color w:val="162029"/>
              <w:szCs w:val="22"/>
            </w:rPr>
            <w:t>☐</w:t>
          </w:r>
        </w:sdtContent>
      </w:sdt>
      <w:r>
        <w:rPr>
          <w:rFonts w:eastAsia="Roboto" w:cs="Noto Sans"/>
          <w:color w:val="162029"/>
          <w:szCs w:val="22"/>
        </w:rPr>
        <w:t xml:space="preserve"> Proposed research is not feasible, reasoning: </w:t>
      </w:r>
      <w:sdt>
        <w:sdtPr>
          <w:rPr>
            <w:rFonts w:eastAsia="Roboto" w:cs="Noto Sans"/>
            <w:color w:val="162029"/>
            <w:szCs w:val="22"/>
          </w:rPr>
          <w:id w:val="-1840304195"/>
          <w:placeholder>
            <w:docPart w:val="DefaultPlaceholder_-1854013440"/>
          </w:placeholder>
          <w:showingPlcHdr/>
        </w:sdtPr>
        <w:sdtEndPr/>
        <w:sdtContent>
          <w:r w:rsidRPr="00AA7BC1">
            <w:rPr>
              <w:rStyle w:val="PlaceholderText"/>
              <w:lang w:val="en-US"/>
            </w:rPr>
            <w:t>Click or tap here to enter text.</w:t>
          </w:r>
        </w:sdtContent>
      </w:sdt>
    </w:p>
    <w:p w14:paraId="59EDF1A1" w14:textId="77777777" w:rsidR="00AA7BC1" w:rsidRDefault="00AA7BC1" w:rsidP="00E90A66">
      <w:pPr>
        <w:pStyle w:val="ImmuFellowbodytext"/>
        <w:rPr>
          <w:rFonts w:eastAsia="Roboto" w:cs="Noto Sans"/>
          <w:color w:val="162029"/>
          <w:szCs w:val="22"/>
        </w:rPr>
      </w:pPr>
    </w:p>
    <w:p w14:paraId="21380E08" w14:textId="58DA1937" w:rsidR="00AA7BC1" w:rsidRDefault="00D64A8C" w:rsidP="003611EE">
      <w:pPr>
        <w:pStyle w:val="ImmuFellowbodytext"/>
        <w:ind w:left="1304"/>
        <w:jc w:val="left"/>
        <w:rPr>
          <w:rFonts w:eastAsia="Roboto" w:cs="Noto Sans"/>
          <w:color w:val="162029"/>
          <w:szCs w:val="22"/>
        </w:rPr>
      </w:pPr>
      <w:sdt>
        <w:sdtPr>
          <w:rPr>
            <w:rFonts w:eastAsia="Roboto" w:cs="Noto Sans"/>
            <w:color w:val="162029"/>
            <w:szCs w:val="22"/>
          </w:rPr>
          <w:id w:val="-949624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BC1">
            <w:rPr>
              <w:rFonts w:ascii="MS Gothic" w:eastAsia="MS Gothic" w:hAnsi="MS Gothic" w:cs="Noto Sans" w:hint="eastAsia"/>
              <w:color w:val="162029"/>
              <w:szCs w:val="22"/>
            </w:rPr>
            <w:t>☐</w:t>
          </w:r>
        </w:sdtContent>
      </w:sdt>
      <w:r w:rsidR="003611EE">
        <w:rPr>
          <w:rFonts w:eastAsia="Roboto" w:cs="Noto Sans"/>
          <w:color w:val="162029"/>
          <w:szCs w:val="22"/>
        </w:rPr>
        <w:t xml:space="preserve"> </w:t>
      </w:r>
      <w:r w:rsidR="00AA7BC1" w:rsidRPr="00AA7BC1">
        <w:rPr>
          <w:rFonts w:eastAsia="Roboto" w:cs="Noto Sans"/>
          <w:color w:val="162029"/>
          <w:szCs w:val="22"/>
        </w:rPr>
        <w:t>Inadequate written/spoken English skills to effectively communicate</w:t>
      </w:r>
      <w:r w:rsidR="00AA7BC1">
        <w:rPr>
          <w:rFonts w:eastAsia="Roboto" w:cs="Noto Sans"/>
          <w:color w:val="162029"/>
          <w:szCs w:val="22"/>
        </w:rPr>
        <w:t xml:space="preserve"> </w:t>
      </w:r>
      <w:r w:rsidR="00AA7BC1" w:rsidRPr="00AA7BC1">
        <w:rPr>
          <w:rFonts w:eastAsia="Roboto" w:cs="Noto Sans"/>
          <w:color w:val="162029"/>
          <w:szCs w:val="22"/>
        </w:rPr>
        <w:t>own research</w:t>
      </w:r>
    </w:p>
    <w:p w14:paraId="0A9FD07A" w14:textId="77777777" w:rsidR="00AA7BC1" w:rsidRDefault="00AA7BC1" w:rsidP="003611EE">
      <w:pPr>
        <w:pStyle w:val="ImmuFellowbodytext"/>
        <w:ind w:left="1304"/>
        <w:rPr>
          <w:rFonts w:eastAsia="Roboto" w:cs="Noto Sans"/>
          <w:color w:val="162029"/>
          <w:szCs w:val="22"/>
        </w:rPr>
      </w:pPr>
    </w:p>
    <w:p w14:paraId="4E04BC1A" w14:textId="27EB2EAA" w:rsidR="00AA7BC1" w:rsidRPr="00AA7BC1" w:rsidRDefault="00D64A8C" w:rsidP="003611EE">
      <w:pPr>
        <w:pStyle w:val="ImmuFellowbodytext"/>
        <w:ind w:left="1304"/>
        <w:rPr>
          <w:rFonts w:eastAsia="Roboto" w:cs="Noto Sans"/>
          <w:color w:val="162029"/>
          <w:szCs w:val="22"/>
        </w:rPr>
      </w:pPr>
      <w:sdt>
        <w:sdtPr>
          <w:rPr>
            <w:rFonts w:eastAsia="Roboto" w:cs="Noto Sans"/>
            <w:color w:val="162029"/>
            <w:szCs w:val="22"/>
          </w:rPr>
          <w:id w:val="1531838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BC1">
            <w:rPr>
              <w:rFonts w:ascii="MS Gothic" w:eastAsia="MS Gothic" w:hAnsi="MS Gothic" w:cs="Noto Sans" w:hint="eastAsia"/>
              <w:color w:val="162029"/>
              <w:szCs w:val="22"/>
            </w:rPr>
            <w:t>☐</w:t>
          </w:r>
        </w:sdtContent>
      </w:sdt>
      <w:r w:rsidR="00AA7BC1">
        <w:rPr>
          <w:rFonts w:eastAsia="Roboto" w:cs="Noto Sans"/>
          <w:color w:val="162029"/>
          <w:szCs w:val="22"/>
        </w:rPr>
        <w:t xml:space="preserve"> Other, what: </w:t>
      </w:r>
      <w:sdt>
        <w:sdtPr>
          <w:rPr>
            <w:rFonts w:eastAsia="Roboto" w:cs="Noto Sans"/>
            <w:color w:val="162029"/>
            <w:szCs w:val="22"/>
          </w:rPr>
          <w:id w:val="1221945906"/>
          <w:placeholder>
            <w:docPart w:val="DefaultPlaceholder_-1854013440"/>
          </w:placeholder>
          <w:showingPlcHdr/>
        </w:sdtPr>
        <w:sdtEndPr/>
        <w:sdtContent>
          <w:r w:rsidR="00AA7BC1" w:rsidRPr="00AA7BC1">
            <w:rPr>
              <w:rStyle w:val="PlaceholderText"/>
              <w:lang w:val="en-US"/>
            </w:rPr>
            <w:t>Click or tap here to enter text.</w:t>
          </w:r>
        </w:sdtContent>
      </w:sdt>
    </w:p>
    <w:p w14:paraId="500005F7" w14:textId="77777777" w:rsidR="008A2770" w:rsidRDefault="008A2770" w:rsidP="00E90A66">
      <w:pPr>
        <w:pStyle w:val="ImmuFellowbodytext"/>
        <w:rPr>
          <w:rFonts w:eastAsia="Roboto" w:cs="Noto Sans"/>
          <w:color w:val="162029"/>
          <w:szCs w:val="22"/>
        </w:rPr>
      </w:pPr>
    </w:p>
    <w:p w14:paraId="7DDDE491" w14:textId="77777777" w:rsidR="00D64A8C" w:rsidRDefault="00D64A8C" w:rsidP="00E90A66">
      <w:pPr>
        <w:pStyle w:val="ImmuFellowbodytext"/>
        <w:rPr>
          <w:rFonts w:eastAsia="Roboto" w:cs="Noto Sans"/>
          <w:color w:val="162029"/>
          <w:szCs w:val="22"/>
        </w:rPr>
      </w:pPr>
    </w:p>
    <w:p w14:paraId="112F1481" w14:textId="33E1F0C1" w:rsidR="00AA7BC1" w:rsidRDefault="00AA7BC1" w:rsidP="00E90A66">
      <w:pPr>
        <w:pStyle w:val="ImmuFellowbodytext"/>
        <w:rPr>
          <w:rFonts w:eastAsia="Roboto" w:cs="Noto Sans"/>
          <w:color w:val="162029"/>
          <w:szCs w:val="22"/>
        </w:rPr>
      </w:pPr>
      <w:r w:rsidRPr="00AA7BC1">
        <w:rPr>
          <w:rFonts w:eastAsia="Roboto" w:cs="Noto Sans"/>
          <w:color w:val="162029"/>
          <w:szCs w:val="22"/>
        </w:rPr>
        <w:t>I hereby declare that I am authorised to provide this statement of support on behalf of the unit I represent.</w:t>
      </w:r>
    </w:p>
    <w:p w14:paraId="7A26CE8B" w14:textId="77777777" w:rsidR="00AA7BC1" w:rsidRDefault="00AA7BC1" w:rsidP="00E90A66">
      <w:pPr>
        <w:pStyle w:val="ImmuFellowbodytext"/>
        <w:rPr>
          <w:rFonts w:eastAsia="Roboto" w:cs="Noto Sans"/>
          <w:color w:val="162029"/>
          <w:szCs w:val="22"/>
        </w:rPr>
      </w:pPr>
    </w:p>
    <w:p w14:paraId="425BD798" w14:textId="60B876B9" w:rsidR="0088607C" w:rsidRDefault="00AA7BC1" w:rsidP="00E90A66">
      <w:pPr>
        <w:pStyle w:val="ImmuFellowbodytext"/>
        <w:rPr>
          <w:rFonts w:cs="Noto Sans"/>
        </w:rPr>
      </w:pPr>
      <w:r>
        <w:rPr>
          <w:rFonts w:cs="Noto Sans"/>
        </w:rPr>
        <w:t xml:space="preserve">Date (DD/MM/YYY): </w:t>
      </w:r>
      <w:sdt>
        <w:sdtPr>
          <w:rPr>
            <w:rFonts w:cs="Noto Sans"/>
          </w:rPr>
          <w:id w:val="130598857"/>
          <w:placeholder>
            <w:docPart w:val="DefaultPlaceholder_-1854013440"/>
          </w:placeholder>
          <w:showingPlcHdr/>
        </w:sdtPr>
        <w:sdtEndPr/>
        <w:sdtContent>
          <w:r w:rsidRPr="00AA7BC1">
            <w:rPr>
              <w:rStyle w:val="PlaceholderText"/>
              <w:lang w:val="en-US"/>
            </w:rPr>
            <w:t>Click or tap here to enter text.</w:t>
          </w:r>
        </w:sdtContent>
      </w:sdt>
    </w:p>
    <w:p w14:paraId="2CEED8BA" w14:textId="44C5AFB6" w:rsidR="00AA7BC1" w:rsidRDefault="00AA7BC1" w:rsidP="00E90A66">
      <w:pPr>
        <w:pStyle w:val="ImmuFellowbodytext"/>
        <w:rPr>
          <w:rFonts w:cs="Noto Sans"/>
        </w:rPr>
      </w:pPr>
    </w:p>
    <w:p w14:paraId="6F5817B8" w14:textId="31A0E374" w:rsidR="00AA7BC1" w:rsidRPr="008A2770" w:rsidRDefault="00AA7BC1" w:rsidP="00E90A66">
      <w:pPr>
        <w:pStyle w:val="ImmuFellowbodytext"/>
        <w:rPr>
          <w:rFonts w:cs="Noto Sans"/>
        </w:rPr>
      </w:pPr>
      <w:r>
        <w:rPr>
          <w:rFonts w:cs="Noto Sans"/>
        </w:rPr>
        <w:t xml:space="preserve">Signature: </w:t>
      </w:r>
    </w:p>
    <w:sectPr w:rsidR="00AA7BC1" w:rsidRPr="008A2770">
      <w:headerReference w:type="default" r:id="rId6"/>
      <w:foot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27AD9" w14:textId="77777777" w:rsidR="00370398" w:rsidRDefault="00370398" w:rsidP="00370398">
      <w:pPr>
        <w:spacing w:after="0" w:line="240" w:lineRule="auto"/>
      </w:pPr>
      <w:r>
        <w:separator/>
      </w:r>
    </w:p>
  </w:endnote>
  <w:endnote w:type="continuationSeparator" w:id="0">
    <w:p w14:paraId="09893C4F" w14:textId="77777777" w:rsidR="00370398" w:rsidRDefault="00370398" w:rsidP="0037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fair Display SemiBold">
    <w:panose1 w:val="00000000000000000000"/>
    <w:charset w:val="00"/>
    <w:family w:val="auto"/>
    <w:pitch w:val="variable"/>
    <w:sig w:usb0="A00002FF" w:usb1="4000207A" w:usb2="00000000" w:usb3="00000000" w:csb0="00000097" w:csb1="00000000"/>
  </w:font>
  <w:font w:name="Noto Sans Extra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F7DE6" w14:textId="4F6C9DB0" w:rsidR="00242278" w:rsidRPr="00242278" w:rsidRDefault="00242278">
    <w:pPr>
      <w:pStyle w:val="Footer"/>
      <w:rPr>
        <w:lang w:val="en-US"/>
      </w:rPr>
    </w:pPr>
    <w:r>
      <w:ptab w:relativeTo="margin" w:alignment="center" w:leader="none"/>
    </w:r>
    <w:r w:rsidR="00BF4F6E">
      <w:t xml:space="preserve">                         </w:t>
    </w:r>
    <w:r>
      <w:rPr>
        <w:noProof/>
      </w:rPr>
      <w:drawing>
        <wp:inline distT="0" distB="0" distL="0" distR="0" wp14:anchorId="703F6BB1" wp14:editId="14508161">
          <wp:extent cx="637932" cy="635943"/>
          <wp:effectExtent l="0" t="0" r="0" b="0"/>
          <wp:docPr id="4" name="Picture 4" descr="A red letter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red letter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792" cy="641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4F6E">
      <w:t xml:space="preserve">  </w:t>
    </w:r>
    <w:r>
      <w:rPr>
        <w:noProof/>
      </w:rPr>
      <w:drawing>
        <wp:inline distT="0" distB="0" distL="0" distR="0" wp14:anchorId="48C6198F" wp14:editId="6BD966E9">
          <wp:extent cx="1443924" cy="537112"/>
          <wp:effectExtent l="0" t="0" r="0" b="0"/>
          <wp:docPr id="5" name="Picture 5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ack background with white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3982" cy="559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4F6E">
      <w:t xml:space="preserve">  </w:t>
    </w:r>
    <w:r w:rsidR="00BF4F6E">
      <w:rPr>
        <w:noProof/>
      </w:rPr>
      <w:drawing>
        <wp:inline distT="0" distB="0" distL="0" distR="0" wp14:anchorId="6FA3BCF5" wp14:editId="601B05DE">
          <wp:extent cx="2206097" cy="492125"/>
          <wp:effectExtent l="0" t="0" r="0" b="3175"/>
          <wp:docPr id="6" name="Picture 6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Blue text on a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572" cy="505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1F16D" w14:textId="77777777" w:rsidR="00370398" w:rsidRDefault="00370398" w:rsidP="00370398">
      <w:pPr>
        <w:spacing w:after="0" w:line="240" w:lineRule="auto"/>
      </w:pPr>
      <w:r>
        <w:separator/>
      </w:r>
    </w:p>
  </w:footnote>
  <w:footnote w:type="continuationSeparator" w:id="0">
    <w:p w14:paraId="477F9385" w14:textId="77777777" w:rsidR="00370398" w:rsidRDefault="00370398" w:rsidP="00370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25A56" w14:textId="1E29C8F5" w:rsidR="00370398" w:rsidRDefault="00A4297D">
    <w:pPr>
      <w:pStyle w:val="Header"/>
      <w:rPr>
        <w:rFonts w:ascii="Noto Sans" w:hAnsi="Noto Sans" w:cs="Noto Sans"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3D8F0DF7" wp14:editId="6B61D982">
          <wp:simplePos x="0" y="0"/>
          <wp:positionH relativeFrom="column">
            <wp:posOffset>-849486</wp:posOffset>
          </wp:positionH>
          <wp:positionV relativeFrom="paragraph">
            <wp:posOffset>-449580</wp:posOffset>
          </wp:positionV>
          <wp:extent cx="7736193" cy="1052423"/>
          <wp:effectExtent l="0" t="0" r="0" b="0"/>
          <wp:wrapNone/>
          <wp:docPr id="10" name="Picture 10" descr="A blue and white striped patter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blue and white striped pattern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200" b="53660"/>
                  <a:stretch/>
                </pic:blipFill>
                <pic:spPr bwMode="auto">
                  <a:xfrm>
                    <a:off x="0" y="0"/>
                    <a:ext cx="7795895" cy="1060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398">
      <w:rPr>
        <w:noProof/>
      </w:rPr>
      <w:drawing>
        <wp:anchor distT="0" distB="0" distL="114300" distR="114300" simplePos="0" relativeHeight="251658240" behindDoc="1" locked="0" layoutInCell="1" allowOverlap="1" wp14:anchorId="22525DE4" wp14:editId="0847AAAB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1438275" cy="560705"/>
          <wp:effectExtent l="0" t="0" r="0" b="0"/>
          <wp:wrapNone/>
          <wp:docPr id="2" name="Picture 2" descr="A purpl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urple text on a black background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398">
      <w:ptab w:relativeTo="margin" w:alignment="center" w:leader="none"/>
    </w:r>
    <w:r w:rsidR="00370398">
      <w:ptab w:relativeTo="margin" w:alignment="right" w:leader="none"/>
    </w:r>
    <w:r w:rsidR="00AA7BC1" w:rsidRPr="00AA7BC1">
      <w:rPr>
        <w:rFonts w:ascii="Noto Sans" w:hAnsi="Noto Sans" w:cs="Noto Sans"/>
      </w:rPr>
      <w:t>Project No. 101217173</w:t>
    </w:r>
  </w:p>
  <w:p w14:paraId="41F4A672" w14:textId="365C7EAC" w:rsidR="00A4297D" w:rsidRDefault="00326692" w:rsidP="00326692">
    <w:pPr>
      <w:pStyle w:val="Header"/>
      <w:tabs>
        <w:tab w:val="clear" w:pos="4819"/>
        <w:tab w:val="clear" w:pos="9638"/>
        <w:tab w:val="left" w:pos="3899"/>
      </w:tabs>
      <w:rPr>
        <w:rFonts w:ascii="Noto Sans" w:hAnsi="Noto Sans" w:cs="Noto Sans"/>
      </w:rPr>
    </w:pPr>
    <w:r>
      <w:rPr>
        <w:rFonts w:ascii="Noto Sans" w:hAnsi="Noto Sans" w:cs="Noto Sans"/>
      </w:rPr>
      <w:tab/>
    </w:r>
  </w:p>
  <w:p w14:paraId="2C68424A" w14:textId="05E1181F" w:rsidR="00370398" w:rsidRDefault="00D22317" w:rsidP="00D22317">
    <w:pPr>
      <w:pStyle w:val="Header"/>
      <w:rPr>
        <w:rFonts w:ascii="Noto Sans" w:hAnsi="Noto Sans" w:cs="Noto Sans"/>
      </w:rPr>
    </w:pPr>
    <w:r>
      <w:rPr>
        <w:rFonts w:ascii="Noto Sans" w:hAnsi="Noto Sans" w:cs="Noto Sans"/>
      </w:rPr>
      <w:tab/>
    </w:r>
    <w:r>
      <w:rPr>
        <w:rFonts w:ascii="Noto Sans" w:hAnsi="Noto Sans" w:cs="Noto Sans"/>
      </w:rPr>
      <w:tab/>
    </w:r>
  </w:p>
  <w:p w14:paraId="11EE90F7" w14:textId="77777777" w:rsidR="00370398" w:rsidRPr="00370398" w:rsidRDefault="00370398" w:rsidP="00D22317">
    <w:pPr>
      <w:pStyle w:val="Header"/>
      <w:jc w:val="righ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5D"/>
    <w:rsid w:val="00064DEE"/>
    <w:rsid w:val="000E402A"/>
    <w:rsid w:val="001634B0"/>
    <w:rsid w:val="00204863"/>
    <w:rsid w:val="00242278"/>
    <w:rsid w:val="0024726A"/>
    <w:rsid w:val="002D544A"/>
    <w:rsid w:val="00326692"/>
    <w:rsid w:val="003611EE"/>
    <w:rsid w:val="00362625"/>
    <w:rsid w:val="00370398"/>
    <w:rsid w:val="00593A94"/>
    <w:rsid w:val="005D465C"/>
    <w:rsid w:val="0065008D"/>
    <w:rsid w:val="00682D7C"/>
    <w:rsid w:val="00684EBA"/>
    <w:rsid w:val="006967F2"/>
    <w:rsid w:val="006B4A40"/>
    <w:rsid w:val="00733B5F"/>
    <w:rsid w:val="00793433"/>
    <w:rsid w:val="0088607C"/>
    <w:rsid w:val="008A2770"/>
    <w:rsid w:val="008E70F4"/>
    <w:rsid w:val="00A4297D"/>
    <w:rsid w:val="00A62578"/>
    <w:rsid w:val="00A74CFE"/>
    <w:rsid w:val="00AA7BC1"/>
    <w:rsid w:val="00AE4720"/>
    <w:rsid w:val="00B26AE9"/>
    <w:rsid w:val="00B82067"/>
    <w:rsid w:val="00BB6965"/>
    <w:rsid w:val="00BD76BA"/>
    <w:rsid w:val="00BF4F6E"/>
    <w:rsid w:val="00C0762D"/>
    <w:rsid w:val="00C3485F"/>
    <w:rsid w:val="00D22317"/>
    <w:rsid w:val="00D64A8C"/>
    <w:rsid w:val="00D93447"/>
    <w:rsid w:val="00E90A66"/>
    <w:rsid w:val="00ED6F41"/>
    <w:rsid w:val="00F56B62"/>
    <w:rsid w:val="00F6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CDCF3DA"/>
  <w15:chartTrackingRefBased/>
  <w15:docId w15:val="{85B1E106-161D-429B-8F47-CD5141ED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4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4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4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D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4D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4D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D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4D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4D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4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4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4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4D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D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4D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4D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D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03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398"/>
  </w:style>
  <w:style w:type="paragraph" w:styleId="Footer">
    <w:name w:val="footer"/>
    <w:basedOn w:val="Normal"/>
    <w:link w:val="FooterChar"/>
    <w:uiPriority w:val="99"/>
    <w:unhideWhenUsed/>
    <w:rsid w:val="003703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398"/>
  </w:style>
  <w:style w:type="paragraph" w:customStyle="1" w:styleId="ImmuFellowheadline1">
    <w:name w:val="ImmuFellow headline 1"/>
    <w:basedOn w:val="Heading1"/>
    <w:link w:val="ImmuFellowheadline1Char"/>
    <w:qFormat/>
    <w:rsid w:val="00E90A66"/>
    <w:rPr>
      <w:rFonts w:ascii="Playfair Display SemiBold" w:hAnsi="Playfair Display SemiBold"/>
      <w:color w:val="auto"/>
      <w:sz w:val="48"/>
      <w:lang w:val="en-GB"/>
    </w:rPr>
  </w:style>
  <w:style w:type="character" w:customStyle="1" w:styleId="ImmuFellowheadline1Char">
    <w:name w:val="ImmuFellow headline 1 Char"/>
    <w:basedOn w:val="Heading1Char"/>
    <w:link w:val="ImmuFellowheadline1"/>
    <w:rsid w:val="00E90A66"/>
    <w:rPr>
      <w:rFonts w:ascii="Playfair Display SemiBold" w:eastAsiaTheme="majorEastAsia" w:hAnsi="Playfair Display SemiBold" w:cstheme="majorBidi"/>
      <w:color w:val="0F4761" w:themeColor="accent1" w:themeShade="BF"/>
      <w:sz w:val="48"/>
      <w:szCs w:val="40"/>
      <w:lang w:val="en-GB"/>
    </w:rPr>
  </w:style>
  <w:style w:type="paragraph" w:customStyle="1" w:styleId="ImmuFellowsubheading">
    <w:name w:val="ImmuFellow subheading"/>
    <w:basedOn w:val="Heading2"/>
    <w:link w:val="ImmuFellowsubheadingChar"/>
    <w:qFormat/>
    <w:rsid w:val="00E90A66"/>
    <w:rPr>
      <w:rFonts w:ascii="Noto Sans ExtraBold" w:hAnsi="Noto Sans ExtraBold"/>
      <w:color w:val="000000" w:themeColor="text1"/>
      <w:lang w:val="en-GB"/>
    </w:rPr>
  </w:style>
  <w:style w:type="character" w:customStyle="1" w:styleId="ImmuFellowsubheadingChar">
    <w:name w:val="ImmuFellow subheading Char"/>
    <w:basedOn w:val="Heading2Char"/>
    <w:link w:val="ImmuFellowsubheading"/>
    <w:rsid w:val="00E90A66"/>
    <w:rPr>
      <w:rFonts w:ascii="Noto Sans ExtraBold" w:eastAsiaTheme="majorEastAsia" w:hAnsi="Noto Sans ExtraBold" w:cstheme="majorBidi"/>
      <w:color w:val="000000" w:themeColor="text1"/>
      <w:sz w:val="32"/>
      <w:szCs w:val="32"/>
      <w:lang w:val="en-GB"/>
    </w:rPr>
  </w:style>
  <w:style w:type="paragraph" w:customStyle="1" w:styleId="ImmuFellowbodytext">
    <w:name w:val="ImmuFellow bodytext"/>
    <w:basedOn w:val="BodyText"/>
    <w:link w:val="ImmuFellowbodytextChar"/>
    <w:qFormat/>
    <w:rsid w:val="005D465C"/>
    <w:pPr>
      <w:spacing w:after="0" w:line="240" w:lineRule="auto"/>
      <w:jc w:val="both"/>
    </w:pPr>
    <w:rPr>
      <w:rFonts w:ascii="Arial" w:hAnsi="Arial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3703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70398"/>
  </w:style>
  <w:style w:type="character" w:customStyle="1" w:styleId="ImmuFellowbodytextChar">
    <w:name w:val="ImmuFellow bodytext Char"/>
    <w:basedOn w:val="BodyTextChar"/>
    <w:link w:val="ImmuFellowbodytext"/>
    <w:rsid w:val="005D465C"/>
    <w:rPr>
      <w:rFonts w:ascii="Arial" w:hAnsi="Arial"/>
      <w:sz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AA7BC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479AF-2F97-46F5-A0B3-368ACB609775}"/>
      </w:docPartPr>
      <w:docPartBody>
        <w:p w:rsidR="00FA3641" w:rsidRDefault="00FA3641">
          <w:r w:rsidRPr="009752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fair Display SemiBold">
    <w:panose1 w:val="00000000000000000000"/>
    <w:charset w:val="00"/>
    <w:family w:val="auto"/>
    <w:pitch w:val="variable"/>
    <w:sig w:usb0="A00002FF" w:usb1="4000207A" w:usb2="00000000" w:usb3="00000000" w:csb0="00000097" w:csb1="00000000"/>
  </w:font>
  <w:font w:name="Noto Sans Extra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41"/>
    <w:rsid w:val="00064DEE"/>
    <w:rsid w:val="006B4A40"/>
    <w:rsid w:val="00A74CFE"/>
    <w:rsid w:val="00B26AE9"/>
    <w:rsid w:val="00C0762D"/>
    <w:rsid w:val="00ED6F41"/>
    <w:rsid w:val="00FA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364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Inari Ahokas</dc:creator>
  <cp:keywords/>
  <dc:description/>
  <cp:lastModifiedBy>Inari Ahokas</cp:lastModifiedBy>
  <cp:revision>16</cp:revision>
  <dcterms:created xsi:type="dcterms:W3CDTF">2026-05-08T06:36:00Z</dcterms:created>
  <dcterms:modified xsi:type="dcterms:W3CDTF">2026-06-22T06:19:00Z</dcterms:modified>
</cp:coreProperties>
</file>