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0DA92" w14:textId="560A05C1" w:rsidR="008A2770" w:rsidRPr="0009520C" w:rsidRDefault="0009520C" w:rsidP="0009520C">
      <w:pPr>
        <w:pStyle w:val="ImmuFellowbodytext"/>
        <w:rPr>
          <w:rFonts w:ascii="Noto Sans ExtraBold" w:hAnsi="Noto Sans ExtraBold" w:cs="Noto Sans ExtraBold"/>
          <w:b/>
          <w:bCs/>
          <w:color w:val="008080"/>
          <w:sz w:val="28"/>
          <w:szCs w:val="28"/>
        </w:rPr>
      </w:pPr>
      <w:r>
        <w:rPr>
          <w:rFonts w:ascii="Noto Sans ExtraBold" w:hAnsi="Noto Sans ExtraBold" w:cs="Noto Sans ExtraBold"/>
          <w:sz w:val="32"/>
          <w:szCs w:val="32"/>
          <w:lang w:val="en-US"/>
        </w:rPr>
        <w:t>8. Appendix 1: A checklist for applicants</w:t>
      </w:r>
    </w:p>
    <w:p w14:paraId="08349DF8" w14:textId="77777777" w:rsidR="00AA7BC1" w:rsidRDefault="00AA7BC1" w:rsidP="008A2770">
      <w:pPr>
        <w:spacing w:after="0" w:line="240" w:lineRule="auto"/>
        <w:jc w:val="both"/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</w:pPr>
    </w:p>
    <w:p w14:paraId="037CA237" w14:textId="77777777" w:rsidR="0009520C" w:rsidRPr="00647CF8" w:rsidRDefault="0009520C" w:rsidP="00647CF8">
      <w:pPr>
        <w:pStyle w:val="ImmuFellowbodytext"/>
        <w:rPr>
          <w:b/>
          <w:bCs/>
        </w:rPr>
      </w:pPr>
      <w:r w:rsidRPr="00647CF8">
        <w:rPr>
          <w:b/>
          <w:bCs/>
        </w:rPr>
        <w:t xml:space="preserve">A checklist of obligatory requirements and application documents </w:t>
      </w:r>
    </w:p>
    <w:p w14:paraId="565F12D8" w14:textId="37D89440" w:rsidR="0009520C" w:rsidRPr="001A4D3C" w:rsidRDefault="0009520C" w:rsidP="0009520C">
      <w:pPr>
        <w:pStyle w:val="ImmuFellowbodytext"/>
        <w:rPr>
          <w:sz w:val="20"/>
          <w:szCs w:val="20"/>
          <w:lang w:val="en-US"/>
        </w:rPr>
      </w:pPr>
      <w:r w:rsidRPr="001A4D3C">
        <w:rPr>
          <w:sz w:val="20"/>
          <w:szCs w:val="20"/>
          <w:lang w:val="en-US"/>
        </w:rPr>
        <w:t>Applicants may use the following checklist of obligatory requirements and application documents before submitting their application:</w:t>
      </w:r>
    </w:p>
    <w:p w14:paraId="385B4347" w14:textId="77777777" w:rsidR="00647CF8" w:rsidRDefault="00647CF8" w:rsidP="00647CF8">
      <w:pPr>
        <w:pStyle w:val="ImmuFellowbodytext"/>
      </w:pPr>
    </w:p>
    <w:p w14:paraId="4AB9B76E" w14:textId="6F9E2812" w:rsidR="0009520C" w:rsidRPr="0009520C" w:rsidRDefault="0009520C" w:rsidP="00AA7BC1">
      <w:pPr>
        <w:spacing w:after="0" w:line="240" w:lineRule="auto"/>
        <w:jc w:val="both"/>
        <w:rPr>
          <w:rFonts w:ascii="Noto Sans" w:eastAsia="Roboto" w:hAnsi="Noto Sans" w:cs="Noto Sans"/>
          <w:color w:val="162029"/>
          <w:sz w:val="22"/>
          <w:szCs w:val="22"/>
          <w:lang w:val="en-GB"/>
        </w:rPr>
      </w:pPr>
      <w:r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>Requirements</w:t>
      </w:r>
      <w:r w:rsidR="00467716"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>:</w:t>
      </w:r>
      <w:r w:rsidR="00467716"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br/>
      </w:r>
    </w:p>
    <w:p w14:paraId="3EEC88FE" w14:textId="515AE656" w:rsidR="0009520C" w:rsidRPr="0009520C" w:rsidRDefault="00182CCA" w:rsidP="0009520C">
      <w:pPr>
        <w:spacing w:after="0" w:line="240" w:lineRule="auto"/>
        <w:jc w:val="both"/>
        <w:rPr>
          <w:rFonts w:ascii="Noto Sans" w:eastAsia="Roboto" w:hAnsi="Noto Sans" w:cs="Noto Sans"/>
          <w:color w:val="162029"/>
          <w:sz w:val="22"/>
          <w:szCs w:val="22"/>
          <w:lang w:val="en-US"/>
        </w:rPr>
      </w:pPr>
      <w:sdt>
        <w:sdtPr>
          <w:rPr>
            <w:rFonts w:ascii="Noto Sans" w:eastAsia="Roboto" w:hAnsi="Noto Sans" w:cs="Noto Sans"/>
            <w:color w:val="162029"/>
            <w:sz w:val="22"/>
            <w:szCs w:val="22"/>
            <w:lang w:val="en-US"/>
          </w:rPr>
          <w:id w:val="-638951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>
            <w:rPr>
              <w:rFonts w:ascii="MS Gothic" w:eastAsia="MS Gothic" w:hAnsi="MS Gothic" w:cs="Noto Sans" w:hint="eastAsia"/>
              <w:color w:val="162029"/>
              <w:sz w:val="22"/>
              <w:szCs w:val="22"/>
              <w:lang w:val="en-US"/>
            </w:rPr>
            <w:t>☐</w:t>
          </w:r>
        </w:sdtContent>
      </w:sdt>
      <w:r w:rsidR="0009520C">
        <w:rPr>
          <w:rFonts w:ascii="Noto Sans" w:eastAsia="Roboto" w:hAnsi="Noto Sans" w:cs="Noto Sans"/>
          <w:color w:val="162029"/>
          <w:sz w:val="22"/>
          <w:szCs w:val="22"/>
          <w:lang w:val="en-US"/>
        </w:rPr>
        <w:t xml:space="preserve"> </w:t>
      </w:r>
      <w:r w:rsidR="0009520C" w:rsidRPr="00647CF8">
        <w:rPr>
          <w:rStyle w:val="ImmuFellowbodytextChar"/>
        </w:rPr>
        <w:t>PhD</w:t>
      </w:r>
      <w:r w:rsidR="0009520C" w:rsidRPr="0009520C">
        <w:rPr>
          <w:rFonts w:ascii="Noto Sans" w:eastAsia="Roboto" w:hAnsi="Noto Sans" w:cs="Noto Sans"/>
          <w:color w:val="162029"/>
          <w:sz w:val="22"/>
          <w:szCs w:val="22"/>
          <w:lang w:val="en-US"/>
        </w:rPr>
        <w:t xml:space="preserve"> </w:t>
      </w:r>
    </w:p>
    <w:p w14:paraId="221D85F9" w14:textId="24A9F6C4" w:rsidR="0009520C" w:rsidRPr="00A8605B" w:rsidRDefault="0009520C" w:rsidP="00647CF8">
      <w:pPr>
        <w:pStyle w:val="ImmuFellowbodytext"/>
        <w:rPr>
          <w:i/>
          <w:iCs/>
          <w:sz w:val="20"/>
          <w:szCs w:val="22"/>
        </w:rPr>
      </w:pPr>
      <w:r w:rsidRPr="00A8605B">
        <w:rPr>
          <w:i/>
          <w:iCs/>
          <w:sz w:val="20"/>
          <w:szCs w:val="22"/>
        </w:rPr>
        <w:t>Doctoral degree by the call deadline, awarded no longer than 10 years prior to the call deadline</w:t>
      </w:r>
      <w:r w:rsidR="00A8605B" w:rsidRPr="00A8605B">
        <w:rPr>
          <w:i/>
          <w:iCs/>
          <w:sz w:val="20"/>
          <w:szCs w:val="22"/>
        </w:rPr>
        <w:t xml:space="preserve"> </w:t>
      </w:r>
      <w:r w:rsidRPr="00A8605B">
        <w:rPr>
          <w:i/>
          <w:iCs/>
          <w:sz w:val="20"/>
          <w:szCs w:val="22"/>
        </w:rPr>
        <w:t>(excluding any career breaks, such as parental leave or national service, that are declared in the CV).</w:t>
      </w:r>
    </w:p>
    <w:p w14:paraId="0CE52879" w14:textId="77777777" w:rsidR="0009520C" w:rsidRPr="00A8605B" w:rsidRDefault="0009520C" w:rsidP="0009520C">
      <w:pPr>
        <w:spacing w:after="0" w:line="240" w:lineRule="auto"/>
        <w:jc w:val="both"/>
        <w:rPr>
          <w:rFonts w:ascii="Noto Sans" w:eastAsia="Roboto" w:hAnsi="Noto Sans" w:cs="Noto Sans"/>
          <w:color w:val="162029"/>
          <w:sz w:val="22"/>
          <w:szCs w:val="22"/>
          <w:lang w:val="en-GB"/>
        </w:rPr>
      </w:pPr>
    </w:p>
    <w:p w14:paraId="59BA6694" w14:textId="62B26B90" w:rsidR="0009520C" w:rsidRPr="0009520C" w:rsidRDefault="00182CCA" w:rsidP="00647CF8">
      <w:pPr>
        <w:pStyle w:val="ImmuFellowbodytext"/>
      </w:pPr>
      <w:sdt>
        <w:sdtPr>
          <w:id w:val="114739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>
            <w:rPr>
              <w:rFonts w:ascii="MS Gothic" w:eastAsia="MS Gothic" w:hAnsi="MS Gothic" w:hint="eastAsia"/>
            </w:rPr>
            <w:t>☐</w:t>
          </w:r>
        </w:sdtContent>
      </w:sdt>
      <w:r w:rsidR="0009520C">
        <w:t xml:space="preserve"> </w:t>
      </w:r>
      <w:r w:rsidR="0009520C" w:rsidRPr="0009520C">
        <w:t xml:space="preserve">MSCA Mobility Rule  </w:t>
      </w:r>
    </w:p>
    <w:p w14:paraId="66A8A583" w14:textId="08D01B3B" w:rsidR="0009520C" w:rsidRPr="001A4D3C" w:rsidRDefault="0009520C" w:rsidP="00647CF8">
      <w:pPr>
        <w:pStyle w:val="ImmuFellowbodytext"/>
        <w:rPr>
          <w:i/>
          <w:iCs/>
          <w:sz w:val="20"/>
          <w:szCs w:val="20"/>
        </w:rPr>
      </w:pPr>
      <w:r w:rsidRPr="001A4D3C">
        <w:rPr>
          <w:i/>
          <w:iCs/>
          <w:sz w:val="20"/>
          <w:szCs w:val="20"/>
        </w:rPr>
        <w:t>Applicants must not have resided or carried out their main activity (work, studies, etc.) in Finland for more than 12 months in the 36 months immediately before the call deadline.</w:t>
      </w:r>
    </w:p>
    <w:p w14:paraId="56F5E6C9" w14:textId="5401DACF" w:rsidR="0009520C" w:rsidRPr="001A4D3C" w:rsidRDefault="0009520C" w:rsidP="00647CF8">
      <w:pPr>
        <w:pStyle w:val="ImmuFellowbodytext"/>
        <w:rPr>
          <w:i/>
          <w:iCs/>
          <w:sz w:val="20"/>
          <w:szCs w:val="20"/>
        </w:rPr>
      </w:pPr>
      <w:r w:rsidRPr="001A4D3C">
        <w:rPr>
          <w:i/>
          <w:iCs/>
          <w:sz w:val="20"/>
          <w:szCs w:val="20"/>
        </w:rPr>
        <w:t xml:space="preserve">* Please </w:t>
      </w:r>
      <w:r w:rsidR="001A4D3C" w:rsidRPr="001A4D3C">
        <w:rPr>
          <w:i/>
          <w:iCs/>
          <w:sz w:val="20"/>
          <w:szCs w:val="20"/>
        </w:rPr>
        <w:t>note</w:t>
      </w:r>
      <w:r w:rsidR="001A4D3C">
        <w:rPr>
          <w:i/>
          <w:iCs/>
          <w:sz w:val="20"/>
          <w:szCs w:val="20"/>
        </w:rPr>
        <w:t>:</w:t>
      </w:r>
      <w:r w:rsidR="001A4D3C" w:rsidRPr="001A4D3C">
        <w:rPr>
          <w:i/>
          <w:iCs/>
          <w:sz w:val="20"/>
          <w:szCs w:val="20"/>
        </w:rPr>
        <w:t xml:space="preserve"> documentation verifying compliance with the mobility rule will be collected from selected fellows</w:t>
      </w:r>
      <w:r w:rsidR="00F519AD">
        <w:rPr>
          <w:i/>
          <w:iCs/>
          <w:sz w:val="20"/>
          <w:szCs w:val="20"/>
        </w:rPr>
        <w:t xml:space="preserve"> for the whole 36-month period</w:t>
      </w:r>
      <w:r w:rsidR="001A4D3C" w:rsidRPr="001A4D3C">
        <w:rPr>
          <w:i/>
          <w:iCs/>
          <w:sz w:val="20"/>
          <w:szCs w:val="20"/>
        </w:rPr>
        <w:t>.</w:t>
      </w:r>
    </w:p>
    <w:p w14:paraId="019FB008" w14:textId="77777777" w:rsidR="0009520C" w:rsidRDefault="0009520C" w:rsidP="008A2770">
      <w:pPr>
        <w:spacing w:after="0" w:line="240" w:lineRule="auto"/>
        <w:jc w:val="both"/>
        <w:rPr>
          <w:rFonts w:ascii="Noto Sans" w:eastAsia="Roboto" w:hAnsi="Noto Sans" w:cs="Noto Sans"/>
          <w:color w:val="162029"/>
          <w:sz w:val="22"/>
          <w:szCs w:val="22"/>
          <w:lang w:val="en-GB"/>
        </w:rPr>
      </w:pPr>
    </w:p>
    <w:p w14:paraId="5619D07A" w14:textId="503E6157" w:rsidR="0009520C" w:rsidRDefault="00182CCA" w:rsidP="00647CF8">
      <w:pPr>
        <w:pStyle w:val="ImmuFellowbodytext"/>
      </w:pPr>
      <w:sdt>
        <w:sdtPr>
          <w:id w:val="-938678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>
            <w:rPr>
              <w:rFonts w:ascii="MS Gothic" w:eastAsia="MS Gothic" w:hAnsi="MS Gothic" w:hint="eastAsia"/>
            </w:rPr>
            <w:t>☐</w:t>
          </w:r>
        </w:sdtContent>
      </w:sdt>
      <w:r w:rsidR="0009520C">
        <w:t xml:space="preserve"> </w:t>
      </w:r>
      <w:r w:rsidR="0009520C" w:rsidRPr="0009520C">
        <w:t xml:space="preserve">Research related to immunology. </w:t>
      </w:r>
    </w:p>
    <w:p w14:paraId="565637C7" w14:textId="77777777" w:rsidR="0009520C" w:rsidRPr="0009520C" w:rsidRDefault="0009520C" w:rsidP="0009520C">
      <w:pPr>
        <w:spacing w:after="0" w:line="240" w:lineRule="auto"/>
        <w:jc w:val="both"/>
        <w:rPr>
          <w:rFonts w:ascii="Noto Sans" w:eastAsia="Roboto" w:hAnsi="Noto Sans" w:cs="Noto Sans"/>
          <w:color w:val="162029"/>
          <w:sz w:val="22"/>
          <w:szCs w:val="22"/>
          <w:lang w:val="en-GB"/>
        </w:rPr>
      </w:pPr>
    </w:p>
    <w:p w14:paraId="6E22ED7B" w14:textId="3F1A5234" w:rsidR="0009520C" w:rsidRPr="0009520C" w:rsidRDefault="00182CCA" w:rsidP="00647CF8">
      <w:pPr>
        <w:pStyle w:val="ImmuFellowbodytext"/>
      </w:pPr>
      <w:sdt>
        <w:sdtPr>
          <w:id w:val="1111706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>
            <w:rPr>
              <w:rFonts w:ascii="MS Gothic" w:eastAsia="MS Gothic" w:hAnsi="MS Gothic" w:hint="eastAsia"/>
            </w:rPr>
            <w:t>☐</w:t>
          </w:r>
        </w:sdtContent>
      </w:sdt>
      <w:r w:rsidR="0009520C" w:rsidRPr="0009520C">
        <w:t xml:space="preserve"> Research project of own design that can be implemented within a research unit at UTU or ÅAU and engages with UTU’s/ÅAU’s core research expertise.   </w:t>
      </w:r>
    </w:p>
    <w:p w14:paraId="4CFD6FD5" w14:textId="77777777" w:rsidR="0009520C" w:rsidRPr="0009520C" w:rsidRDefault="0009520C" w:rsidP="0009520C">
      <w:pPr>
        <w:spacing w:after="0" w:line="240" w:lineRule="auto"/>
        <w:jc w:val="both"/>
        <w:rPr>
          <w:rFonts w:ascii="Noto Sans" w:eastAsia="Roboto" w:hAnsi="Noto Sans" w:cs="Noto Sans"/>
          <w:color w:val="162029"/>
          <w:sz w:val="22"/>
          <w:szCs w:val="22"/>
          <w:lang w:val="en-GB"/>
        </w:rPr>
      </w:pPr>
      <w:r w:rsidRPr="0009520C">
        <w:rPr>
          <w:rFonts w:ascii="Noto Sans" w:eastAsia="Roboto" w:hAnsi="Noto Sans" w:cs="Noto Sans"/>
          <w:color w:val="162029"/>
          <w:sz w:val="22"/>
          <w:szCs w:val="22"/>
          <w:lang w:val="en-GB"/>
        </w:rPr>
        <w:t xml:space="preserve"> </w:t>
      </w:r>
    </w:p>
    <w:p w14:paraId="31B82ACD" w14:textId="12B08E85" w:rsidR="0009520C" w:rsidRPr="0009520C" w:rsidRDefault="00182CCA" w:rsidP="00647CF8">
      <w:pPr>
        <w:pStyle w:val="ImmuFellowbodytext"/>
      </w:pPr>
      <w:sdt>
        <w:sdtPr>
          <w:id w:val="-133529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>
            <w:rPr>
              <w:rFonts w:ascii="MS Gothic" w:eastAsia="MS Gothic" w:hAnsi="MS Gothic" w:hint="eastAsia"/>
            </w:rPr>
            <w:t>☐</w:t>
          </w:r>
        </w:sdtContent>
      </w:sdt>
      <w:r w:rsidR="0009520C" w:rsidRPr="0009520C">
        <w:t xml:space="preserve"> Compliance with UTU/ÅAU policies (including those on research ethics) and local law. </w:t>
      </w:r>
    </w:p>
    <w:p w14:paraId="014ECDF2" w14:textId="77777777" w:rsidR="0009520C" w:rsidRPr="0009520C" w:rsidRDefault="0009520C" w:rsidP="0009520C">
      <w:pPr>
        <w:spacing w:after="0" w:line="240" w:lineRule="auto"/>
        <w:jc w:val="both"/>
        <w:rPr>
          <w:rFonts w:ascii="Noto Sans" w:eastAsia="Roboto" w:hAnsi="Noto Sans" w:cs="Noto Sans"/>
          <w:color w:val="162029"/>
          <w:sz w:val="22"/>
          <w:szCs w:val="22"/>
          <w:lang w:val="en-GB"/>
        </w:rPr>
      </w:pPr>
      <w:r w:rsidRPr="0009520C">
        <w:rPr>
          <w:rFonts w:ascii="Noto Sans" w:eastAsia="Roboto" w:hAnsi="Noto Sans" w:cs="Noto Sans"/>
          <w:color w:val="162029"/>
          <w:sz w:val="22"/>
          <w:szCs w:val="22"/>
          <w:lang w:val="en-GB"/>
        </w:rPr>
        <w:t xml:space="preserve">  </w:t>
      </w:r>
    </w:p>
    <w:p w14:paraId="473F7DBA" w14:textId="012FA615" w:rsidR="0009520C" w:rsidRPr="0009520C" w:rsidRDefault="00182CCA" w:rsidP="00647CF8">
      <w:pPr>
        <w:pStyle w:val="ImmuFellowbodytext"/>
      </w:pPr>
      <w:sdt>
        <w:sdtPr>
          <w:id w:val="-722830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>
            <w:rPr>
              <w:rFonts w:ascii="MS Gothic" w:eastAsia="MS Gothic" w:hAnsi="MS Gothic" w:hint="eastAsia"/>
            </w:rPr>
            <w:t>☐</w:t>
          </w:r>
        </w:sdtContent>
      </w:sdt>
      <w:r w:rsidR="0009520C" w:rsidRPr="0009520C">
        <w:t xml:space="preserve"> Full-time dedication (1,612 hours/year) to research and training activities, unless duly  </w:t>
      </w:r>
    </w:p>
    <w:p w14:paraId="69C726FB" w14:textId="77777777" w:rsidR="0009520C" w:rsidRPr="0009520C" w:rsidRDefault="0009520C" w:rsidP="00647CF8">
      <w:pPr>
        <w:pStyle w:val="ImmuFellowbodytext"/>
      </w:pPr>
      <w:r w:rsidRPr="0009520C">
        <w:t xml:space="preserve"> justified. </w:t>
      </w:r>
    </w:p>
    <w:p w14:paraId="182F4B65" w14:textId="77777777" w:rsidR="0009520C" w:rsidRPr="0009520C" w:rsidRDefault="0009520C" w:rsidP="0009520C">
      <w:pPr>
        <w:spacing w:after="0" w:line="240" w:lineRule="auto"/>
        <w:jc w:val="both"/>
        <w:rPr>
          <w:rFonts w:ascii="Noto Sans" w:eastAsia="Roboto" w:hAnsi="Noto Sans" w:cs="Noto Sans"/>
          <w:color w:val="162029"/>
          <w:sz w:val="22"/>
          <w:szCs w:val="22"/>
          <w:lang w:val="en-GB"/>
        </w:rPr>
      </w:pPr>
      <w:r w:rsidRPr="0009520C">
        <w:rPr>
          <w:rFonts w:ascii="Noto Sans" w:eastAsia="Roboto" w:hAnsi="Noto Sans" w:cs="Noto Sans"/>
          <w:color w:val="162029"/>
          <w:sz w:val="22"/>
          <w:szCs w:val="22"/>
          <w:lang w:val="en-GB"/>
        </w:rPr>
        <w:t xml:space="preserve">  </w:t>
      </w:r>
    </w:p>
    <w:p w14:paraId="696C1DDB" w14:textId="20F42BA8" w:rsidR="0009520C" w:rsidRPr="0009520C" w:rsidRDefault="00182CCA" w:rsidP="00647CF8">
      <w:pPr>
        <w:pStyle w:val="ImmuFellowbodytext"/>
      </w:pPr>
      <w:sdt>
        <w:sdtPr>
          <w:id w:val="-411011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>
            <w:rPr>
              <w:rFonts w:ascii="MS Gothic" w:eastAsia="MS Gothic" w:hAnsi="MS Gothic" w:hint="eastAsia"/>
            </w:rPr>
            <w:t>☐</w:t>
          </w:r>
        </w:sdtContent>
      </w:sdt>
      <w:r w:rsidR="0009520C" w:rsidRPr="0009520C">
        <w:t xml:space="preserve"> Maximum permitted research/training duration away from UTU/ÅAU of 12 months.  </w:t>
      </w:r>
    </w:p>
    <w:p w14:paraId="73C2554A" w14:textId="77777777" w:rsidR="0009520C" w:rsidRPr="0009520C" w:rsidRDefault="0009520C" w:rsidP="0009520C">
      <w:pPr>
        <w:spacing w:after="0" w:line="240" w:lineRule="auto"/>
        <w:jc w:val="both"/>
        <w:rPr>
          <w:rFonts w:ascii="Noto Sans" w:eastAsia="Roboto" w:hAnsi="Noto Sans" w:cs="Noto Sans"/>
          <w:color w:val="162029"/>
          <w:sz w:val="22"/>
          <w:szCs w:val="22"/>
          <w:lang w:val="en-GB"/>
        </w:rPr>
      </w:pPr>
      <w:r w:rsidRPr="0009520C">
        <w:rPr>
          <w:rFonts w:ascii="Noto Sans" w:eastAsia="Roboto" w:hAnsi="Noto Sans" w:cs="Noto Sans"/>
          <w:color w:val="162029"/>
          <w:sz w:val="22"/>
          <w:szCs w:val="22"/>
          <w:lang w:val="en-GB"/>
        </w:rPr>
        <w:t xml:space="preserve">  </w:t>
      </w:r>
    </w:p>
    <w:p w14:paraId="78FF51E5" w14:textId="2F67AA4C" w:rsidR="0009520C" w:rsidRPr="00647CF8" w:rsidRDefault="00182CCA" w:rsidP="00647CF8">
      <w:pPr>
        <w:pStyle w:val="ImmuFellowbodytext"/>
      </w:pPr>
      <w:sdt>
        <w:sdtPr>
          <w:id w:val="-1747653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>
            <w:rPr>
              <w:rFonts w:ascii="MS Gothic" w:eastAsia="MS Gothic" w:hAnsi="MS Gothic" w:hint="eastAsia"/>
            </w:rPr>
            <w:t>☐</w:t>
          </w:r>
        </w:sdtContent>
      </w:sdt>
      <w:r w:rsidR="0009520C" w:rsidRPr="0009520C">
        <w:t xml:space="preserve"> </w:t>
      </w:r>
      <w:r w:rsidR="0009520C" w:rsidRPr="00647CF8">
        <w:t>Adherence to the principles of Open Science, provision of immediate Open Access to all peer</w:t>
      </w:r>
      <w:r w:rsidR="00647CF8" w:rsidRPr="00647CF8">
        <w:t xml:space="preserve"> </w:t>
      </w:r>
      <w:r w:rsidR="0009520C" w:rsidRPr="00647CF8">
        <w:t>reviewed scientific publications of research, and ensuring that all research data are responsibly managed in line with the FAIR principles.</w:t>
      </w:r>
    </w:p>
    <w:p w14:paraId="5409C8CB" w14:textId="77777777" w:rsidR="0009520C" w:rsidRDefault="0009520C" w:rsidP="0009520C">
      <w:pPr>
        <w:spacing w:after="0" w:line="240" w:lineRule="auto"/>
        <w:jc w:val="both"/>
        <w:rPr>
          <w:rFonts w:ascii="Noto Sans" w:eastAsia="Roboto" w:hAnsi="Noto Sans" w:cs="Noto Sans"/>
          <w:color w:val="162029"/>
          <w:sz w:val="22"/>
          <w:szCs w:val="22"/>
          <w:lang w:val="en-GB"/>
        </w:rPr>
      </w:pPr>
    </w:p>
    <w:p w14:paraId="07D0A9B7" w14:textId="3E55BD71" w:rsidR="001A4D3C" w:rsidRPr="001A4D3C" w:rsidRDefault="0009520C" w:rsidP="0009520C">
      <w:pPr>
        <w:spacing w:after="0" w:line="240" w:lineRule="auto"/>
        <w:jc w:val="both"/>
        <w:rPr>
          <w:rFonts w:ascii="Noto Sans" w:eastAsia="Roboto" w:hAnsi="Noto Sans" w:cs="Noto Sans"/>
          <w:color w:val="162029"/>
          <w:sz w:val="22"/>
          <w:szCs w:val="22"/>
          <w:lang w:val="en-GB"/>
        </w:rPr>
      </w:pPr>
      <w:r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>Application documents (using the template</w:t>
      </w:r>
      <w:r w:rsidR="00467716"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 xml:space="preserve">s </w:t>
      </w:r>
      <w:r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>provided)</w:t>
      </w:r>
      <w:r w:rsidR="001A4D3C"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>:</w:t>
      </w:r>
    </w:p>
    <w:p w14:paraId="7EBC9786" w14:textId="70C71EC1" w:rsidR="0009520C" w:rsidRPr="00467716" w:rsidRDefault="00182CCA" w:rsidP="00647CF8">
      <w:pPr>
        <w:pStyle w:val="ImmuFellowbodytext"/>
      </w:pPr>
      <w:sdt>
        <w:sdtPr>
          <w:rPr>
            <w:szCs w:val="22"/>
          </w:rPr>
          <w:id w:val="537709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09520C">
        <w:rPr>
          <w:szCs w:val="22"/>
        </w:rPr>
        <w:t xml:space="preserve"> </w:t>
      </w:r>
      <w:r w:rsidR="0009520C" w:rsidRPr="00467716">
        <w:t>Submitted Online Application</w:t>
      </w:r>
    </w:p>
    <w:p w14:paraId="432EE013" w14:textId="015B187A" w:rsidR="0009520C" w:rsidRPr="00467716" w:rsidRDefault="00182CCA" w:rsidP="00647CF8">
      <w:pPr>
        <w:pStyle w:val="ImmuFellowbodytext"/>
      </w:pPr>
      <w:sdt>
        <w:sdtPr>
          <w:id w:val="-2063466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 w:rsidRPr="00467716">
            <w:rPr>
              <w:rFonts w:ascii="MS Gothic" w:eastAsia="MS Gothic" w:hAnsi="MS Gothic" w:hint="eastAsia"/>
            </w:rPr>
            <w:t>☐</w:t>
          </w:r>
        </w:sdtContent>
      </w:sdt>
      <w:r w:rsidR="0009520C" w:rsidRPr="00467716">
        <w:t xml:space="preserve"> Copy of Doctoral Certificate</w:t>
      </w:r>
    </w:p>
    <w:p w14:paraId="42091714" w14:textId="33F3F57D" w:rsidR="0009520C" w:rsidRPr="00467716" w:rsidRDefault="00182CCA" w:rsidP="00647CF8">
      <w:pPr>
        <w:pStyle w:val="ImmuFellowbodytext"/>
      </w:pPr>
      <w:sdt>
        <w:sdtPr>
          <w:id w:val="-1081297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 w:rsidRPr="00467716">
            <w:rPr>
              <w:rFonts w:ascii="MS Gothic" w:eastAsia="MS Gothic" w:hAnsi="MS Gothic" w:hint="eastAsia"/>
            </w:rPr>
            <w:t>☐</w:t>
          </w:r>
        </w:sdtContent>
      </w:sdt>
      <w:r w:rsidR="0009520C" w:rsidRPr="00467716">
        <w:t xml:space="preserve"> Curriculum Vitae</w:t>
      </w:r>
    </w:p>
    <w:p w14:paraId="0465A79F" w14:textId="311D97F9" w:rsidR="0009520C" w:rsidRPr="00467716" w:rsidRDefault="00182CCA" w:rsidP="00647CF8">
      <w:pPr>
        <w:pStyle w:val="ImmuFellowbodytext"/>
      </w:pPr>
      <w:sdt>
        <w:sdtPr>
          <w:id w:val="1260951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 w:rsidRPr="00467716">
            <w:rPr>
              <w:rFonts w:ascii="MS Gothic" w:eastAsia="MS Gothic" w:hAnsi="MS Gothic" w:hint="eastAsia"/>
            </w:rPr>
            <w:t>☐</w:t>
          </w:r>
        </w:sdtContent>
      </w:sdt>
      <w:r w:rsidR="0009520C" w:rsidRPr="00467716">
        <w:t xml:space="preserve"> List of Publications</w:t>
      </w:r>
    </w:p>
    <w:p w14:paraId="79ABC06B" w14:textId="2E2E0EC4" w:rsidR="0009520C" w:rsidRPr="00467716" w:rsidRDefault="00182CCA" w:rsidP="00647CF8">
      <w:pPr>
        <w:pStyle w:val="ImmuFellowbodytext"/>
      </w:pPr>
      <w:sdt>
        <w:sdtPr>
          <w:id w:val="-364829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 w:rsidRPr="00467716">
            <w:rPr>
              <w:rFonts w:ascii="MS Gothic" w:eastAsia="MS Gothic" w:hAnsi="MS Gothic" w:hint="eastAsia"/>
            </w:rPr>
            <w:t>☐</w:t>
          </w:r>
        </w:sdtContent>
      </w:sdt>
      <w:r w:rsidR="0009520C" w:rsidRPr="00467716">
        <w:t xml:space="preserve"> Research Plan</w:t>
      </w:r>
    </w:p>
    <w:p w14:paraId="58E1EBC5" w14:textId="3A36C5DE" w:rsidR="0009520C" w:rsidRPr="00467716" w:rsidRDefault="00182CCA" w:rsidP="00647CF8">
      <w:pPr>
        <w:pStyle w:val="ImmuFellowbodytext"/>
      </w:pPr>
      <w:sdt>
        <w:sdtPr>
          <w:id w:val="-1620450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 w:rsidRPr="00467716">
            <w:rPr>
              <w:rFonts w:ascii="MS Gothic" w:eastAsia="MS Gothic" w:hAnsi="MS Gothic" w:hint="eastAsia"/>
            </w:rPr>
            <w:t>☐</w:t>
          </w:r>
        </w:sdtContent>
      </w:sdt>
      <w:r w:rsidR="0009520C" w:rsidRPr="00467716">
        <w:t xml:space="preserve"> Research Plan Abstract</w:t>
      </w:r>
    </w:p>
    <w:p w14:paraId="2C2DD0F2" w14:textId="528A4660" w:rsidR="0009520C" w:rsidRPr="00467716" w:rsidRDefault="00182CCA" w:rsidP="00647CF8">
      <w:pPr>
        <w:pStyle w:val="ImmuFellowbodytext"/>
      </w:pPr>
      <w:sdt>
        <w:sdtPr>
          <w:id w:val="1898324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 w:rsidRPr="00467716">
            <w:rPr>
              <w:rFonts w:ascii="MS Gothic" w:eastAsia="MS Gothic" w:hAnsi="MS Gothic" w:hint="eastAsia"/>
            </w:rPr>
            <w:t>☐</w:t>
          </w:r>
        </w:sdtContent>
      </w:sdt>
      <w:r w:rsidR="0009520C" w:rsidRPr="00467716">
        <w:t xml:space="preserve"> Ethics Self-Assessment Form</w:t>
      </w:r>
    </w:p>
    <w:p w14:paraId="78369E06" w14:textId="15F96BB1" w:rsidR="0009520C" w:rsidRPr="00467716" w:rsidRDefault="00182CCA" w:rsidP="00647CF8">
      <w:pPr>
        <w:pStyle w:val="ImmuFellowbodytext"/>
      </w:pPr>
      <w:sdt>
        <w:sdtPr>
          <w:id w:val="-572350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 w:rsidRPr="00467716">
            <w:rPr>
              <w:rFonts w:ascii="MS Gothic" w:eastAsia="MS Gothic" w:hAnsi="MS Gothic" w:hint="eastAsia"/>
            </w:rPr>
            <w:t>☐</w:t>
          </w:r>
        </w:sdtContent>
      </w:sdt>
      <w:r w:rsidR="0009520C" w:rsidRPr="00467716">
        <w:t xml:space="preserve"> Initial Data Management Plan</w:t>
      </w:r>
    </w:p>
    <w:p w14:paraId="6F5817B8" w14:textId="38FBB315" w:rsidR="00AA7BC1" w:rsidRPr="00467716" w:rsidRDefault="00182CCA" w:rsidP="00647CF8">
      <w:pPr>
        <w:pStyle w:val="ImmuFellowbodytext"/>
        <w:rPr>
          <w:szCs w:val="22"/>
        </w:rPr>
      </w:pPr>
      <w:sdt>
        <w:sdtPr>
          <w:id w:val="266583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20C" w:rsidRPr="00467716">
            <w:rPr>
              <w:rFonts w:ascii="MS Gothic" w:eastAsia="MS Gothic" w:hAnsi="MS Gothic" w:hint="eastAsia"/>
            </w:rPr>
            <w:t>☐</w:t>
          </w:r>
        </w:sdtContent>
      </w:sdt>
      <w:r w:rsidR="0009520C" w:rsidRPr="00467716">
        <w:t xml:space="preserve"> Letter of Support</w:t>
      </w:r>
    </w:p>
    <w:sectPr w:rsidR="00AA7BC1" w:rsidRPr="00467716">
      <w:headerReference w:type="default" r:id="rId6"/>
      <w:foot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27AD9" w14:textId="77777777" w:rsidR="00370398" w:rsidRDefault="00370398" w:rsidP="00370398">
      <w:pPr>
        <w:spacing w:after="0" w:line="240" w:lineRule="auto"/>
      </w:pPr>
      <w:r>
        <w:separator/>
      </w:r>
    </w:p>
  </w:endnote>
  <w:endnote w:type="continuationSeparator" w:id="0">
    <w:p w14:paraId="09893C4F" w14:textId="77777777" w:rsidR="00370398" w:rsidRDefault="00370398" w:rsidP="0037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layfair Display SemiBold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Noto Sans Extra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7DE6" w14:textId="4F6C9DB0" w:rsidR="00242278" w:rsidRPr="00242278" w:rsidRDefault="00242278">
    <w:pPr>
      <w:pStyle w:val="Footer"/>
      <w:rPr>
        <w:lang w:val="en-US"/>
      </w:rPr>
    </w:pPr>
    <w:r>
      <w:ptab w:relativeTo="margin" w:alignment="center" w:leader="none"/>
    </w:r>
    <w:r w:rsidR="00BF4F6E">
      <w:t xml:space="preserve">                         </w:t>
    </w:r>
    <w:r>
      <w:rPr>
        <w:noProof/>
      </w:rPr>
      <w:drawing>
        <wp:inline distT="0" distB="0" distL="0" distR="0" wp14:anchorId="703F6BB1" wp14:editId="14508161">
          <wp:extent cx="637932" cy="635943"/>
          <wp:effectExtent l="0" t="0" r="0" b="0"/>
          <wp:docPr id="4" name="Picture 4" descr="A red lette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red letter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792" cy="641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4F6E">
      <w:t xml:space="preserve">  </w:t>
    </w:r>
    <w:r>
      <w:rPr>
        <w:noProof/>
      </w:rPr>
      <w:drawing>
        <wp:inline distT="0" distB="0" distL="0" distR="0" wp14:anchorId="48C6198F" wp14:editId="6BD966E9">
          <wp:extent cx="1443924" cy="537112"/>
          <wp:effectExtent l="0" t="0" r="0" b="0"/>
          <wp:docPr id="5" name="Picture 5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background with white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982" cy="559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4F6E">
      <w:t xml:space="preserve">  </w:t>
    </w:r>
    <w:r w:rsidR="00BF4F6E">
      <w:rPr>
        <w:noProof/>
      </w:rPr>
      <w:drawing>
        <wp:inline distT="0" distB="0" distL="0" distR="0" wp14:anchorId="6FA3BCF5" wp14:editId="601B05DE">
          <wp:extent cx="2206097" cy="492125"/>
          <wp:effectExtent l="0" t="0" r="0" b="3175"/>
          <wp:docPr id="6" name="Picture 6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Blue text on a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572" cy="505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1F16D" w14:textId="77777777" w:rsidR="00370398" w:rsidRDefault="00370398" w:rsidP="00370398">
      <w:pPr>
        <w:spacing w:after="0" w:line="240" w:lineRule="auto"/>
      </w:pPr>
      <w:r>
        <w:separator/>
      </w:r>
    </w:p>
  </w:footnote>
  <w:footnote w:type="continuationSeparator" w:id="0">
    <w:p w14:paraId="477F9385" w14:textId="77777777" w:rsidR="00370398" w:rsidRDefault="00370398" w:rsidP="00370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25A56" w14:textId="1E29C8F5" w:rsidR="00370398" w:rsidRDefault="00A4297D">
    <w:pPr>
      <w:pStyle w:val="Header"/>
      <w:rPr>
        <w:rFonts w:ascii="Noto Sans" w:hAnsi="Noto Sans" w:cs="Noto Sans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3D8F0DF7" wp14:editId="6B61D982">
          <wp:simplePos x="0" y="0"/>
          <wp:positionH relativeFrom="column">
            <wp:posOffset>-849486</wp:posOffset>
          </wp:positionH>
          <wp:positionV relativeFrom="paragraph">
            <wp:posOffset>-449580</wp:posOffset>
          </wp:positionV>
          <wp:extent cx="7736193" cy="1052423"/>
          <wp:effectExtent l="0" t="0" r="0" b="0"/>
          <wp:wrapNone/>
          <wp:docPr id="10" name="Picture 10" descr="A blue and white striped patter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blue and white striped pattern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200" b="53660"/>
                  <a:stretch/>
                </pic:blipFill>
                <pic:spPr bwMode="auto">
                  <a:xfrm>
                    <a:off x="0" y="0"/>
                    <a:ext cx="7795895" cy="1060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398">
      <w:rPr>
        <w:noProof/>
      </w:rPr>
      <w:drawing>
        <wp:anchor distT="0" distB="0" distL="114300" distR="114300" simplePos="0" relativeHeight="251658240" behindDoc="1" locked="0" layoutInCell="1" allowOverlap="1" wp14:anchorId="22525DE4" wp14:editId="0847AAAB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1438275" cy="560705"/>
          <wp:effectExtent l="0" t="0" r="0" b="0"/>
          <wp:wrapNone/>
          <wp:docPr id="2" name="Picture 2" descr="A purpl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urple text on a black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398">
      <w:ptab w:relativeTo="margin" w:alignment="center" w:leader="none"/>
    </w:r>
    <w:r w:rsidR="00370398">
      <w:ptab w:relativeTo="margin" w:alignment="right" w:leader="none"/>
    </w:r>
    <w:r w:rsidR="00AA7BC1" w:rsidRPr="00AA7BC1">
      <w:rPr>
        <w:rFonts w:ascii="Noto Sans" w:hAnsi="Noto Sans" w:cs="Noto Sans"/>
      </w:rPr>
      <w:t>Project No. 101217173</w:t>
    </w:r>
  </w:p>
  <w:p w14:paraId="41F4A672" w14:textId="365C7EAC" w:rsidR="00A4297D" w:rsidRDefault="00326692" w:rsidP="00326692">
    <w:pPr>
      <w:pStyle w:val="Header"/>
      <w:tabs>
        <w:tab w:val="clear" w:pos="4819"/>
        <w:tab w:val="clear" w:pos="9638"/>
        <w:tab w:val="left" w:pos="3899"/>
      </w:tabs>
      <w:rPr>
        <w:rFonts w:ascii="Noto Sans" w:hAnsi="Noto Sans" w:cs="Noto Sans"/>
      </w:rPr>
    </w:pPr>
    <w:r>
      <w:rPr>
        <w:rFonts w:ascii="Noto Sans" w:hAnsi="Noto Sans" w:cs="Noto Sans"/>
      </w:rPr>
      <w:tab/>
    </w:r>
  </w:p>
  <w:p w14:paraId="2C68424A" w14:textId="05E1181F" w:rsidR="00370398" w:rsidRDefault="00D22317" w:rsidP="00D22317">
    <w:pPr>
      <w:pStyle w:val="Header"/>
      <w:rPr>
        <w:rFonts w:ascii="Noto Sans" w:hAnsi="Noto Sans" w:cs="Noto Sans"/>
      </w:rPr>
    </w:pPr>
    <w:r>
      <w:rPr>
        <w:rFonts w:ascii="Noto Sans" w:hAnsi="Noto Sans" w:cs="Noto Sans"/>
      </w:rPr>
      <w:tab/>
    </w:r>
    <w:r>
      <w:rPr>
        <w:rFonts w:ascii="Noto Sans" w:hAnsi="Noto Sans" w:cs="Noto Sans"/>
      </w:rPr>
      <w:tab/>
    </w:r>
  </w:p>
  <w:p w14:paraId="11EE90F7" w14:textId="77777777" w:rsidR="00370398" w:rsidRPr="00370398" w:rsidRDefault="00370398" w:rsidP="00D22317">
    <w:pPr>
      <w:pStyle w:val="Header"/>
      <w:jc w:val="righ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5D"/>
    <w:rsid w:val="0009520C"/>
    <w:rsid w:val="000E402A"/>
    <w:rsid w:val="00145123"/>
    <w:rsid w:val="001634B0"/>
    <w:rsid w:val="00182CCA"/>
    <w:rsid w:val="001A4D3C"/>
    <w:rsid w:val="001C5D7D"/>
    <w:rsid w:val="00242278"/>
    <w:rsid w:val="00326692"/>
    <w:rsid w:val="00351118"/>
    <w:rsid w:val="00362625"/>
    <w:rsid w:val="00370398"/>
    <w:rsid w:val="0038382C"/>
    <w:rsid w:val="00467716"/>
    <w:rsid w:val="00647CF8"/>
    <w:rsid w:val="00684EBA"/>
    <w:rsid w:val="00690527"/>
    <w:rsid w:val="006967F2"/>
    <w:rsid w:val="006B4A40"/>
    <w:rsid w:val="0072554D"/>
    <w:rsid w:val="00733B5F"/>
    <w:rsid w:val="00793433"/>
    <w:rsid w:val="0088607C"/>
    <w:rsid w:val="008A2770"/>
    <w:rsid w:val="00A42517"/>
    <w:rsid w:val="00A4297D"/>
    <w:rsid w:val="00A62578"/>
    <w:rsid w:val="00A74CFE"/>
    <w:rsid w:val="00A8605B"/>
    <w:rsid w:val="00AA7BC1"/>
    <w:rsid w:val="00AE4462"/>
    <w:rsid w:val="00BA20A3"/>
    <w:rsid w:val="00BD76BA"/>
    <w:rsid w:val="00BF4F6E"/>
    <w:rsid w:val="00C0762D"/>
    <w:rsid w:val="00C3485F"/>
    <w:rsid w:val="00C53663"/>
    <w:rsid w:val="00CF7723"/>
    <w:rsid w:val="00D22317"/>
    <w:rsid w:val="00D93447"/>
    <w:rsid w:val="00E13ED9"/>
    <w:rsid w:val="00E23351"/>
    <w:rsid w:val="00F351B4"/>
    <w:rsid w:val="00F519AD"/>
    <w:rsid w:val="00F56B62"/>
    <w:rsid w:val="00F6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CDCF3DA"/>
  <w15:chartTrackingRefBased/>
  <w15:docId w15:val="{85B1E106-161D-429B-8F47-CD5141ED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4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D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D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D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398"/>
  </w:style>
  <w:style w:type="paragraph" w:styleId="Footer">
    <w:name w:val="footer"/>
    <w:basedOn w:val="Normal"/>
    <w:link w:val="FooterChar"/>
    <w:uiPriority w:val="99"/>
    <w:unhideWhenUsed/>
    <w:rsid w:val="0037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398"/>
  </w:style>
  <w:style w:type="paragraph" w:customStyle="1" w:styleId="ImmuFellowheadline1">
    <w:name w:val="ImmuFellow headline 1"/>
    <w:basedOn w:val="Heading1"/>
    <w:link w:val="ImmuFellowheadline1Char"/>
    <w:qFormat/>
    <w:rsid w:val="00F351B4"/>
    <w:rPr>
      <w:rFonts w:ascii="Playfair Display SemiBold" w:hAnsi="Playfair Display SemiBold"/>
      <w:color w:val="auto"/>
      <w:sz w:val="48"/>
      <w:lang w:val="en-GB"/>
    </w:rPr>
  </w:style>
  <w:style w:type="character" w:customStyle="1" w:styleId="ImmuFellowheadline1Char">
    <w:name w:val="ImmuFellow headline 1 Char"/>
    <w:basedOn w:val="Heading1Char"/>
    <w:link w:val="ImmuFellowheadline1"/>
    <w:rsid w:val="00F351B4"/>
    <w:rPr>
      <w:rFonts w:ascii="Playfair Display SemiBold" w:eastAsiaTheme="majorEastAsia" w:hAnsi="Playfair Display SemiBold" w:cstheme="majorBidi"/>
      <w:color w:val="0F4761" w:themeColor="accent1" w:themeShade="BF"/>
      <w:sz w:val="48"/>
      <w:szCs w:val="40"/>
      <w:lang w:val="en-GB"/>
    </w:rPr>
  </w:style>
  <w:style w:type="paragraph" w:customStyle="1" w:styleId="ImmuFellowsubheading">
    <w:name w:val="ImmuFellow subheading"/>
    <w:basedOn w:val="Heading2"/>
    <w:link w:val="ImmuFellowsubheadingChar"/>
    <w:qFormat/>
    <w:rsid w:val="00F351B4"/>
    <w:rPr>
      <w:rFonts w:ascii="Noto Sans ExtraBold" w:hAnsi="Noto Sans ExtraBold"/>
      <w:color w:val="000000" w:themeColor="text1"/>
      <w:lang w:val="en-GB"/>
    </w:rPr>
  </w:style>
  <w:style w:type="character" w:customStyle="1" w:styleId="ImmuFellowsubheadingChar">
    <w:name w:val="ImmuFellow subheading Char"/>
    <w:basedOn w:val="Heading2Char"/>
    <w:link w:val="ImmuFellowsubheading"/>
    <w:rsid w:val="00F351B4"/>
    <w:rPr>
      <w:rFonts w:ascii="Noto Sans ExtraBold" w:eastAsiaTheme="majorEastAsia" w:hAnsi="Noto Sans ExtraBold" w:cstheme="majorBidi"/>
      <w:color w:val="000000" w:themeColor="text1"/>
      <w:sz w:val="32"/>
      <w:szCs w:val="32"/>
      <w:lang w:val="en-GB"/>
    </w:rPr>
  </w:style>
  <w:style w:type="paragraph" w:customStyle="1" w:styleId="ImmuFellowbodytext">
    <w:name w:val="ImmuFellow bodytext"/>
    <w:basedOn w:val="BodyText"/>
    <w:link w:val="ImmuFellowbodytextChar"/>
    <w:qFormat/>
    <w:rsid w:val="00647CF8"/>
    <w:pPr>
      <w:spacing w:after="0" w:line="240" w:lineRule="auto"/>
      <w:jc w:val="both"/>
    </w:pPr>
    <w:rPr>
      <w:rFonts w:ascii="Arial" w:hAnsi="Arial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703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0398"/>
  </w:style>
  <w:style w:type="character" w:customStyle="1" w:styleId="ImmuFellowbodytextChar">
    <w:name w:val="ImmuFellow bodytext Char"/>
    <w:basedOn w:val="BodyTextChar"/>
    <w:link w:val="ImmuFellowbodytext"/>
    <w:rsid w:val="00647CF8"/>
    <w:rPr>
      <w:rFonts w:ascii="Arial" w:hAnsi="Arial"/>
      <w:sz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AA7BC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4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201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Inari Ahokas</dc:creator>
  <cp:keywords/>
  <dc:description/>
  <cp:lastModifiedBy>Verna Louhivuori</cp:lastModifiedBy>
  <cp:revision>21</cp:revision>
  <dcterms:created xsi:type="dcterms:W3CDTF">2026-05-08T06:36:00Z</dcterms:created>
  <dcterms:modified xsi:type="dcterms:W3CDTF">2026-08-07T09:37:00Z</dcterms:modified>
</cp:coreProperties>
</file>