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53F0E" w14:textId="77777777" w:rsidR="008A2770" w:rsidRPr="00487621" w:rsidRDefault="008A2770" w:rsidP="00487621">
      <w:pPr>
        <w:pStyle w:val="ImmuFellowbodytext"/>
        <w:rPr>
          <w:rFonts w:ascii="Noto Sans ExtraBold" w:hAnsi="Noto Sans ExtraBold" w:cs="Noto Sans ExtraBold"/>
          <w:color w:val="008080"/>
          <w:sz w:val="32"/>
          <w:szCs w:val="32"/>
          <w:lang w:val="en-US"/>
        </w:rPr>
      </w:pPr>
      <w:r w:rsidRPr="00487621">
        <w:rPr>
          <w:rFonts w:ascii="Noto Sans ExtraBold" w:hAnsi="Noto Sans ExtraBold" w:cs="Noto Sans ExtraBold"/>
          <w:sz w:val="32"/>
          <w:szCs w:val="32"/>
          <w:lang w:val="en-US"/>
        </w:rPr>
        <w:t>CV OF THE APPLICANT (maximum 2 pages)</w:t>
      </w:r>
    </w:p>
    <w:p w14:paraId="4420DA92" w14:textId="77777777" w:rsidR="008A2770" w:rsidRPr="008A2770" w:rsidRDefault="008A2770" w:rsidP="008A2770">
      <w:pPr>
        <w:spacing w:after="0" w:line="240" w:lineRule="auto"/>
        <w:jc w:val="both"/>
        <w:rPr>
          <w:rFonts w:ascii="Arial" w:eastAsia="Roboto" w:hAnsi="Arial" w:cs="Arial"/>
          <w:b/>
          <w:bCs/>
          <w:color w:val="008080"/>
          <w:sz w:val="22"/>
          <w:szCs w:val="22"/>
          <w:lang w:val="en-GB"/>
        </w:rPr>
      </w:pPr>
    </w:p>
    <w:p w14:paraId="3B6DEEC0" w14:textId="3E3C1FB9" w:rsidR="008A2770" w:rsidRPr="008A2770" w:rsidRDefault="008A2770" w:rsidP="008A2770">
      <w:pPr>
        <w:spacing w:after="0" w:line="240" w:lineRule="auto"/>
        <w:jc w:val="both"/>
        <w:rPr>
          <w:rFonts w:ascii="Noto Sans" w:eastAsia="Roboto" w:hAnsi="Noto Sans" w:cs="Noto Sans"/>
          <w:i/>
          <w:iCs/>
          <w:color w:val="0070C0"/>
          <w:sz w:val="22"/>
          <w:szCs w:val="22"/>
          <w:lang w:val="en-GB"/>
        </w:rPr>
      </w:pPr>
      <w:r w:rsidRPr="00AD0651">
        <w:rPr>
          <w:rStyle w:val="ImmuFellowbodytextChar"/>
          <w:b/>
          <w:bCs/>
        </w:rPr>
        <w:t>Personal data</w:t>
      </w:r>
      <w:r w:rsidRPr="00AD0651">
        <w:rPr>
          <w:rStyle w:val="ImmuFellowbodytextChar"/>
        </w:rPr>
        <w:t>:</w:t>
      </w:r>
      <w:r w:rsidR="00742600" w:rsidRPr="00AD0651">
        <w:rPr>
          <w:rStyle w:val="ImmuFellowbodytextChar"/>
        </w:rPr>
        <w:t xml:space="preserve"> </w:t>
      </w:r>
      <w:sdt>
        <w:sdtPr>
          <w:rPr>
            <w:rStyle w:val="ImmuFellowbodytextChar"/>
          </w:rPr>
          <w:id w:val="-535579275"/>
          <w:placeholder>
            <w:docPart w:val="DefaultPlaceholder_-1854013440"/>
          </w:placeholder>
          <w:showingPlcHdr/>
        </w:sdtPr>
        <w:sdtEndPr>
          <w:rPr>
            <w:rStyle w:val="ImmuFellowbodytextChar"/>
          </w:rPr>
        </w:sdtEndPr>
        <w:sdtContent>
          <w:r w:rsidR="00742600" w:rsidRPr="00AD0651">
            <w:rPr>
              <w:rStyle w:val="ImmuFellowbodytextChar"/>
            </w:rPr>
            <w:t>Click or tap here to enter text.</w:t>
          </w:r>
        </w:sdtContent>
      </w:sdt>
      <w:r w:rsidR="00742600">
        <w:rPr>
          <w:rFonts w:ascii="Noto Sans" w:eastAsia="Roboto" w:hAnsi="Noto Sans" w:cs="Noto Sans"/>
          <w:color w:val="162029"/>
          <w:sz w:val="22"/>
          <w:szCs w:val="22"/>
          <w:lang w:val="en-GB"/>
        </w:rPr>
        <w:tab/>
      </w:r>
      <w:r w:rsidR="00742600">
        <w:rPr>
          <w:rFonts w:ascii="Noto Sans" w:eastAsia="Roboto" w:hAnsi="Noto Sans" w:cs="Noto Sans"/>
          <w:color w:val="162029"/>
          <w:sz w:val="22"/>
          <w:szCs w:val="22"/>
          <w:lang w:val="en-GB"/>
        </w:rPr>
        <w:br/>
      </w:r>
      <w:r w:rsidRPr="008A2770">
        <w:rPr>
          <w:rFonts w:ascii="Noto Sans" w:eastAsia="Roboto" w:hAnsi="Noto Sans" w:cs="Noto Sans"/>
          <w:color w:val="162029"/>
          <w:sz w:val="22"/>
          <w:szCs w:val="22"/>
          <w:lang w:val="en-GB"/>
        </w:rPr>
        <w:t xml:space="preserve"> </w:t>
      </w:r>
      <w:r w:rsidRPr="00742600">
        <w:rPr>
          <w:rStyle w:val="IMMUFELLOW-InstructionsChar"/>
        </w:rPr>
        <w:t>&lt;Name of the applicant, please do not include age, gender, or a photo&gt;</w:t>
      </w:r>
    </w:p>
    <w:p w14:paraId="036D222E" w14:textId="77777777" w:rsidR="008A2770" w:rsidRPr="008A2770" w:rsidRDefault="008A2770" w:rsidP="00AD0651">
      <w:pPr>
        <w:pStyle w:val="ImmuFellowbodytext"/>
      </w:pPr>
    </w:p>
    <w:p w14:paraId="6E0A2FEF" w14:textId="77777777" w:rsidR="00991A5A" w:rsidRPr="00991A5A" w:rsidRDefault="008A2770" w:rsidP="00991A5A">
      <w:pPr>
        <w:pStyle w:val="ImmuFellowbodytext"/>
        <w:rPr>
          <w:rFonts w:ascii="Noto Sans" w:hAnsi="Noto Sans"/>
          <w:color w:val="162029"/>
        </w:rPr>
      </w:pPr>
      <w:r w:rsidRPr="0069369E">
        <w:rPr>
          <w:rStyle w:val="ImmuFellowbodytextChar"/>
          <w:b/>
          <w:bCs/>
        </w:rPr>
        <w:t>Academic education</w:t>
      </w:r>
      <w:r w:rsidRPr="00991A5A">
        <w:rPr>
          <w:rFonts w:ascii="Noto Sans" w:hAnsi="Noto Sans"/>
          <w:color w:val="162029"/>
        </w:rPr>
        <w:t xml:space="preserve">: </w:t>
      </w:r>
    </w:p>
    <w:sdt>
      <w:sdtPr>
        <w:rPr>
          <w:rStyle w:val="IMMUFELLOW-InstructionsChar"/>
        </w:rPr>
        <w:id w:val="-800692810"/>
        <w:placeholder>
          <w:docPart w:val="DefaultPlaceholder_-1854013440"/>
        </w:placeholder>
        <w:showingPlcHdr/>
      </w:sdtPr>
      <w:sdtContent>
        <w:p w14:paraId="37172B91" w14:textId="2BFD6BE6" w:rsidR="00991A5A" w:rsidRDefault="00991A5A" w:rsidP="00991A5A">
          <w:pPr>
            <w:pStyle w:val="ImmuFellowbodytext"/>
            <w:rPr>
              <w:rStyle w:val="IMMUFELLOW-InstructionsChar"/>
            </w:rPr>
          </w:pPr>
          <w:r w:rsidRPr="00545939">
            <w:rPr>
              <w:rStyle w:val="PlaceholderText"/>
            </w:rPr>
            <w:t>Click or tap here to enter text.</w:t>
          </w:r>
        </w:p>
      </w:sdtContent>
    </w:sdt>
    <w:p w14:paraId="0CC4FDCE" w14:textId="17DDE7ED" w:rsidR="008A2770" w:rsidRPr="00991A5A" w:rsidRDefault="008A2770" w:rsidP="006B4CD6">
      <w:pPr>
        <w:rPr>
          <w:rFonts w:ascii="Noto Sans" w:hAnsi="Noto Sans"/>
          <w:color w:val="008080"/>
          <w:lang w:val="en-GB"/>
        </w:rPr>
      </w:pPr>
      <w:r w:rsidRPr="00742600">
        <w:rPr>
          <w:rStyle w:val="IMMUFELLOW-InstructionsChar"/>
        </w:rPr>
        <w:t>&lt;</w:t>
      </w:r>
      <w:bookmarkStart w:id="0" w:name="_Hlk208831110"/>
      <w:r w:rsidRPr="00742600">
        <w:rPr>
          <w:rStyle w:val="IMMUFELLOW-InstructionsChar"/>
        </w:rPr>
        <w:t>Degrees, dates and places, major subject, title of doctoral dissertation/PhD project</w:t>
      </w:r>
      <w:bookmarkEnd w:id="0"/>
      <w:r w:rsidRPr="00742600">
        <w:rPr>
          <w:rStyle w:val="IMMUFELLOW-InstructionsChar"/>
        </w:rPr>
        <w:t>&gt;</w:t>
      </w:r>
    </w:p>
    <w:p w14:paraId="7C49790F" w14:textId="77777777" w:rsidR="008A2770" w:rsidRDefault="008A2770" w:rsidP="00AD0651">
      <w:pPr>
        <w:pStyle w:val="ImmuFellowbodytext"/>
      </w:pPr>
    </w:p>
    <w:p w14:paraId="05A50B32" w14:textId="77777777" w:rsidR="00AD0651" w:rsidRPr="008A2770" w:rsidRDefault="00AD0651" w:rsidP="00AD0651">
      <w:pPr>
        <w:pStyle w:val="ImmuFellowbodytext"/>
      </w:pPr>
    </w:p>
    <w:p w14:paraId="2A02925E" w14:textId="77777777" w:rsidR="00991A5A" w:rsidRDefault="008A2770" w:rsidP="00991A5A">
      <w:pPr>
        <w:pStyle w:val="ImmuFellowbodytext"/>
        <w:rPr>
          <w:rFonts w:ascii="Noto Sans" w:hAnsi="Noto Sans"/>
          <w:b/>
          <w:bCs/>
          <w:color w:val="00B0F0"/>
        </w:rPr>
      </w:pPr>
      <w:r w:rsidRPr="0069369E">
        <w:rPr>
          <w:rStyle w:val="ImmuFellowbodytextChar"/>
          <w:b/>
          <w:bCs/>
        </w:rPr>
        <w:t>Posts and positions of primary importance:</w:t>
      </w:r>
      <w:r w:rsidRPr="008A2770">
        <w:rPr>
          <w:rFonts w:ascii="Noto Sans" w:hAnsi="Noto Sans"/>
          <w:b/>
          <w:bCs/>
          <w:color w:val="00B0F0"/>
        </w:rPr>
        <w:t xml:space="preserve"> </w:t>
      </w:r>
    </w:p>
    <w:sdt>
      <w:sdtPr>
        <w:rPr>
          <w:rFonts w:ascii="Noto Sans" w:hAnsi="Noto Sans"/>
          <w:b/>
          <w:bCs/>
          <w:color w:val="00B0F0"/>
        </w:rPr>
        <w:id w:val="-29646934"/>
        <w:placeholder>
          <w:docPart w:val="DefaultPlaceholder_-1854013440"/>
        </w:placeholder>
        <w:showingPlcHdr/>
      </w:sdtPr>
      <w:sdtContent>
        <w:p w14:paraId="420ADEAE" w14:textId="54513131" w:rsidR="00991A5A" w:rsidRDefault="00991A5A" w:rsidP="00991A5A">
          <w:pPr>
            <w:pStyle w:val="ImmuFellowbodytext"/>
            <w:rPr>
              <w:rFonts w:ascii="Noto Sans" w:hAnsi="Noto Sans"/>
              <w:b/>
              <w:bCs/>
              <w:color w:val="00B0F0"/>
            </w:rPr>
          </w:pPr>
          <w:r w:rsidRPr="00545939">
            <w:rPr>
              <w:rStyle w:val="PlaceholderText"/>
            </w:rPr>
            <w:t>Click or tap here to enter text.</w:t>
          </w:r>
        </w:p>
      </w:sdtContent>
    </w:sdt>
    <w:p w14:paraId="29B6419E" w14:textId="3FB5F1D2" w:rsidR="008A2770" w:rsidRPr="008A2770" w:rsidRDefault="008A2770" w:rsidP="00991A5A">
      <w:pPr>
        <w:pStyle w:val="ImmuFellowbodytext"/>
        <w:rPr>
          <w:rFonts w:ascii="Noto Sans" w:hAnsi="Noto Sans"/>
          <w:color w:val="008080"/>
        </w:rPr>
      </w:pPr>
      <w:r w:rsidRPr="00742600">
        <w:rPr>
          <w:rStyle w:val="IMMUFELLOW-InstructionsChar"/>
        </w:rPr>
        <w:t>&lt;Including all positions three years before the Call deadline&gt;</w:t>
      </w:r>
    </w:p>
    <w:p w14:paraId="500005F7" w14:textId="77777777" w:rsidR="008A2770" w:rsidRPr="008A2770" w:rsidRDefault="008A2770" w:rsidP="00AD0651">
      <w:pPr>
        <w:pStyle w:val="ImmuFellowbodytext"/>
      </w:pPr>
    </w:p>
    <w:p w14:paraId="2BF1BE15" w14:textId="77777777" w:rsidR="008A2770" w:rsidRPr="008A2770" w:rsidRDefault="008A2770" w:rsidP="008A2770">
      <w:pPr>
        <w:spacing w:after="0" w:line="240" w:lineRule="auto"/>
        <w:jc w:val="both"/>
        <w:rPr>
          <w:rFonts w:ascii="Noto Sans" w:eastAsia="Roboto" w:hAnsi="Noto Sans" w:cs="Noto Sans"/>
          <w:b/>
          <w:bCs/>
          <w:color w:val="162029"/>
          <w:sz w:val="22"/>
          <w:szCs w:val="22"/>
          <w:lang w:val="en-GB"/>
        </w:rPr>
      </w:pPr>
      <w:r w:rsidRPr="0069369E">
        <w:rPr>
          <w:rStyle w:val="ImmuFellowbodytextChar"/>
          <w:b/>
          <w:bCs/>
        </w:rPr>
        <w:t>Research allocations and grants during the past five years</w:t>
      </w:r>
      <w:r w:rsidRPr="008A2770">
        <w:rPr>
          <w:rFonts w:ascii="Noto Sans" w:eastAsia="Roboto" w:hAnsi="Noto Sans" w:cs="Noto Sans"/>
          <w:b/>
          <w:bCs/>
          <w:color w:val="162029"/>
          <w:sz w:val="22"/>
          <w:szCs w:val="22"/>
          <w:lang w:val="en-GB"/>
        </w:rPr>
        <w:t>:</w:t>
      </w:r>
    </w:p>
    <w:sdt>
      <w:sdtPr>
        <w:id w:val="1266266907"/>
        <w:placeholder>
          <w:docPart w:val="DefaultPlaceholder_-1854013440"/>
        </w:placeholder>
        <w:showingPlcHdr/>
      </w:sdtPr>
      <w:sdtContent>
        <w:p w14:paraId="007F9D6E" w14:textId="34AF4F3E" w:rsidR="00AD0651" w:rsidRDefault="00991A5A" w:rsidP="00AD0651">
          <w:pPr>
            <w:pStyle w:val="ImmuFellowbodytext"/>
          </w:pPr>
          <w:r w:rsidRPr="00545939">
            <w:rPr>
              <w:rStyle w:val="PlaceholderText"/>
            </w:rPr>
            <w:t>Click or tap here to enter text.</w:t>
          </w:r>
        </w:p>
      </w:sdtContent>
    </w:sdt>
    <w:p w14:paraId="7415EDF0" w14:textId="4BEA8F13" w:rsidR="008A2770" w:rsidRPr="008A2770" w:rsidRDefault="008A2770" w:rsidP="00AD0651">
      <w:pPr>
        <w:pStyle w:val="ImmuFellowbodytext"/>
      </w:pPr>
      <w:r w:rsidRPr="008A2770">
        <w:t xml:space="preserve"> </w:t>
      </w:r>
    </w:p>
    <w:p w14:paraId="085606E1" w14:textId="77777777" w:rsidR="008A2770" w:rsidRPr="008A2770" w:rsidRDefault="008A2770" w:rsidP="008A2770">
      <w:pPr>
        <w:spacing w:after="0" w:line="240" w:lineRule="auto"/>
        <w:jc w:val="both"/>
        <w:rPr>
          <w:rFonts w:ascii="Noto Sans" w:eastAsia="Roboto" w:hAnsi="Noto Sans" w:cs="Noto Sans"/>
          <w:b/>
          <w:bCs/>
          <w:color w:val="162029"/>
          <w:sz w:val="22"/>
          <w:szCs w:val="22"/>
          <w:lang w:val="en-GB"/>
        </w:rPr>
      </w:pPr>
      <w:bookmarkStart w:id="1" w:name="_Hlk208831270"/>
      <w:r w:rsidRPr="0069369E">
        <w:rPr>
          <w:rStyle w:val="ImmuFellowbodytextChar"/>
          <w:b/>
          <w:bCs/>
        </w:rPr>
        <w:t>Most important expert roles and responsibilities</w:t>
      </w:r>
      <w:bookmarkEnd w:id="1"/>
      <w:r w:rsidRPr="008A2770">
        <w:rPr>
          <w:rFonts w:ascii="Noto Sans" w:eastAsia="Roboto" w:hAnsi="Noto Sans" w:cs="Noto Sans"/>
          <w:b/>
          <w:bCs/>
          <w:color w:val="162029"/>
          <w:sz w:val="22"/>
          <w:szCs w:val="22"/>
          <w:lang w:val="en-GB"/>
        </w:rPr>
        <w:t xml:space="preserve">: </w:t>
      </w:r>
    </w:p>
    <w:sdt>
      <w:sdtPr>
        <w:id w:val="-1658143332"/>
        <w:placeholder>
          <w:docPart w:val="DefaultPlaceholder_-1854013440"/>
        </w:placeholder>
        <w:showingPlcHdr/>
      </w:sdtPr>
      <w:sdtContent>
        <w:p w14:paraId="67528E6C" w14:textId="33177837" w:rsidR="008A2770" w:rsidRDefault="00991A5A" w:rsidP="00AD0651">
          <w:pPr>
            <w:pStyle w:val="ImmuFellowbodytext"/>
          </w:pPr>
          <w:r w:rsidRPr="00545939">
            <w:rPr>
              <w:rStyle w:val="PlaceholderText"/>
            </w:rPr>
            <w:t>Click or tap here to enter text.</w:t>
          </w:r>
        </w:p>
      </w:sdtContent>
    </w:sdt>
    <w:p w14:paraId="0D4735AF" w14:textId="77777777" w:rsidR="00AD0651" w:rsidRPr="00AD0651" w:rsidRDefault="00AD0651" w:rsidP="00AD0651">
      <w:pPr>
        <w:pStyle w:val="ImmuFellowbodytext"/>
      </w:pPr>
    </w:p>
    <w:p w14:paraId="652EB746" w14:textId="77777777" w:rsidR="008A2770" w:rsidRPr="008A2770" w:rsidRDefault="008A2770" w:rsidP="008A2770">
      <w:pPr>
        <w:spacing w:after="0" w:line="240" w:lineRule="auto"/>
        <w:jc w:val="both"/>
        <w:rPr>
          <w:rFonts w:ascii="Noto Sans" w:eastAsia="Roboto" w:hAnsi="Noto Sans" w:cs="Noto Sans"/>
          <w:b/>
          <w:bCs/>
          <w:color w:val="162029"/>
          <w:sz w:val="22"/>
          <w:szCs w:val="22"/>
          <w:lang w:val="en-GB"/>
        </w:rPr>
      </w:pPr>
      <w:r w:rsidRPr="0069369E">
        <w:rPr>
          <w:rStyle w:val="ImmuFellowbodytextChar"/>
          <w:b/>
          <w:bCs/>
        </w:rPr>
        <w:t xml:space="preserve">Most important </w:t>
      </w:r>
      <w:bookmarkStart w:id="2" w:name="_Hlk208831242"/>
      <w:r w:rsidRPr="0069369E">
        <w:rPr>
          <w:rStyle w:val="ImmuFellowbodytextChar"/>
          <w:b/>
          <w:bCs/>
        </w:rPr>
        <w:t>scientific acknowledgements and awards</w:t>
      </w:r>
      <w:bookmarkEnd w:id="2"/>
      <w:r w:rsidRPr="008A2770">
        <w:rPr>
          <w:rFonts w:ascii="Noto Sans" w:eastAsia="Roboto" w:hAnsi="Noto Sans" w:cs="Noto Sans"/>
          <w:b/>
          <w:bCs/>
          <w:color w:val="162029"/>
          <w:sz w:val="22"/>
          <w:szCs w:val="22"/>
          <w:lang w:val="en-GB"/>
        </w:rPr>
        <w:t xml:space="preserve">: </w:t>
      </w:r>
    </w:p>
    <w:sdt>
      <w:sdtPr>
        <w:id w:val="-1387020627"/>
        <w:placeholder>
          <w:docPart w:val="DefaultPlaceholder_-1854013440"/>
        </w:placeholder>
        <w:showingPlcHdr/>
      </w:sdtPr>
      <w:sdtContent>
        <w:p w14:paraId="4C39E3CD" w14:textId="30359C31" w:rsidR="008A2770" w:rsidRDefault="00991A5A" w:rsidP="00AD0651">
          <w:pPr>
            <w:pStyle w:val="ImmuFellowbodytext"/>
          </w:pPr>
          <w:r w:rsidRPr="00545939">
            <w:rPr>
              <w:rStyle w:val="PlaceholderText"/>
            </w:rPr>
            <w:t>Click or tap here to enter text.</w:t>
          </w:r>
        </w:p>
      </w:sdtContent>
    </w:sdt>
    <w:p w14:paraId="481189EA" w14:textId="77777777" w:rsidR="00AD0651" w:rsidRPr="008A2770" w:rsidRDefault="00AD0651" w:rsidP="00AD0651">
      <w:pPr>
        <w:pStyle w:val="ImmuFellowbodytext"/>
      </w:pPr>
    </w:p>
    <w:p w14:paraId="3BE33D72" w14:textId="77777777" w:rsidR="00991A5A" w:rsidRDefault="008A2770" w:rsidP="00991A5A">
      <w:pPr>
        <w:pStyle w:val="ImmuFellowbodytext"/>
        <w:rPr>
          <w:rFonts w:ascii="Noto Sans" w:hAnsi="Noto Sans"/>
          <w:b/>
          <w:bCs/>
          <w:color w:val="162029"/>
        </w:rPr>
      </w:pPr>
      <w:r w:rsidRPr="0069369E">
        <w:rPr>
          <w:rStyle w:val="ImmuFellowbodytextChar"/>
          <w:b/>
          <w:bCs/>
        </w:rPr>
        <w:t>Outreach/impact activities</w:t>
      </w:r>
      <w:r w:rsidRPr="008A2770">
        <w:rPr>
          <w:rFonts w:ascii="Noto Sans" w:hAnsi="Noto Sans"/>
          <w:b/>
          <w:bCs/>
          <w:color w:val="162029"/>
        </w:rPr>
        <w:t xml:space="preserve">: </w:t>
      </w:r>
    </w:p>
    <w:sdt>
      <w:sdtPr>
        <w:rPr>
          <w:rFonts w:ascii="Noto Sans" w:hAnsi="Noto Sans"/>
          <w:b/>
          <w:bCs/>
          <w:color w:val="162029"/>
        </w:rPr>
        <w:id w:val="1576854765"/>
        <w:placeholder>
          <w:docPart w:val="DefaultPlaceholder_-1854013440"/>
        </w:placeholder>
        <w:showingPlcHdr/>
      </w:sdtPr>
      <w:sdtContent>
        <w:p w14:paraId="2F9FCCEC" w14:textId="5DC9C9A5" w:rsidR="00991A5A" w:rsidRDefault="00991A5A" w:rsidP="00991A5A">
          <w:pPr>
            <w:pStyle w:val="ImmuFellowbodytext"/>
            <w:rPr>
              <w:rFonts w:ascii="Noto Sans" w:hAnsi="Noto Sans"/>
              <w:b/>
              <w:bCs/>
              <w:color w:val="162029"/>
            </w:rPr>
          </w:pPr>
          <w:r w:rsidRPr="00545939">
            <w:rPr>
              <w:rStyle w:val="PlaceholderText"/>
            </w:rPr>
            <w:t>Click or tap here to enter text.</w:t>
          </w:r>
        </w:p>
      </w:sdtContent>
    </w:sdt>
    <w:p w14:paraId="63E51479" w14:textId="17B90274" w:rsidR="008A2770" w:rsidRPr="008A2770" w:rsidRDefault="008A2770" w:rsidP="00991A5A">
      <w:pPr>
        <w:pStyle w:val="ImmuFellowbodytext"/>
        <w:rPr>
          <w:rFonts w:ascii="Noto Sans" w:hAnsi="Noto Sans"/>
          <w:color w:val="008080"/>
        </w:rPr>
      </w:pPr>
      <w:r w:rsidRPr="00742600">
        <w:rPr>
          <w:rStyle w:val="IMMUFELLOW-InstructionsChar"/>
        </w:rPr>
        <w:t>&lt;</w:t>
      </w:r>
      <w:bookmarkStart w:id="3" w:name="_Hlk208831322"/>
      <w:r w:rsidRPr="00742600">
        <w:rPr>
          <w:rStyle w:val="IMMUFELLOW-InstructionsChar"/>
        </w:rPr>
        <w:t>Including patents, invention disclosures, and outreach</w:t>
      </w:r>
      <w:bookmarkEnd w:id="3"/>
      <w:r w:rsidRPr="00742600">
        <w:rPr>
          <w:rStyle w:val="IMMUFELLOW-InstructionsChar"/>
        </w:rPr>
        <w:t>&gt;</w:t>
      </w:r>
    </w:p>
    <w:p w14:paraId="664F6076" w14:textId="77777777" w:rsidR="008A2770" w:rsidRDefault="008A2770" w:rsidP="00AD0651">
      <w:pPr>
        <w:pStyle w:val="ImmuFellowbodytext"/>
      </w:pPr>
    </w:p>
    <w:p w14:paraId="568E7143" w14:textId="77777777" w:rsidR="00AD0651" w:rsidRPr="00AD0651" w:rsidRDefault="00AD0651" w:rsidP="00AD0651">
      <w:pPr>
        <w:pStyle w:val="ImmuFellowbodytext"/>
      </w:pPr>
    </w:p>
    <w:p w14:paraId="21EF65E1" w14:textId="77777777" w:rsidR="00991A5A" w:rsidRDefault="008A2770" w:rsidP="00991A5A">
      <w:pPr>
        <w:pStyle w:val="ImmuFellowbodytext"/>
        <w:rPr>
          <w:rFonts w:ascii="Noto Sans" w:eastAsia="Roboto" w:hAnsi="Noto Sans" w:cs="Noto Sans"/>
          <w:color w:val="162029"/>
          <w:szCs w:val="22"/>
        </w:rPr>
      </w:pPr>
      <w:bookmarkStart w:id="4" w:name="_Hlk208831354"/>
      <w:r w:rsidRPr="0069369E">
        <w:rPr>
          <w:rStyle w:val="ImmuFellowbodytextChar"/>
          <w:b/>
          <w:bCs/>
        </w:rPr>
        <w:t>Other scientific merits</w:t>
      </w:r>
      <w:r w:rsidRPr="008A2770">
        <w:rPr>
          <w:rFonts w:ascii="Noto Sans" w:eastAsia="Roboto" w:hAnsi="Noto Sans" w:cs="Noto Sans"/>
          <w:color w:val="162029"/>
          <w:szCs w:val="22"/>
        </w:rPr>
        <w:t xml:space="preserve">: </w:t>
      </w:r>
    </w:p>
    <w:sdt>
      <w:sdtPr>
        <w:rPr>
          <w:rStyle w:val="IMMUFELLOW-InstructionsChar"/>
          <w:rFonts w:eastAsiaTheme="minorHAnsi" w:cstheme="minorBidi"/>
          <w:i w:val="0"/>
          <w:iCs w:val="0"/>
          <w:color w:val="auto"/>
          <w:szCs w:val="24"/>
        </w:rPr>
        <w:id w:val="767347564"/>
        <w:placeholder>
          <w:docPart w:val="DefaultPlaceholder_-1854013440"/>
        </w:placeholder>
        <w:showingPlcHdr/>
      </w:sdtPr>
      <w:sdtContent>
        <w:p w14:paraId="6561220E" w14:textId="32EFBF4B" w:rsidR="00991A5A" w:rsidRPr="00991A5A" w:rsidRDefault="00991A5A" w:rsidP="00991A5A">
          <w:pPr>
            <w:pStyle w:val="ImmuFellowbodytext"/>
            <w:rPr>
              <w:rStyle w:val="IMMUFELLOW-InstructionsChar"/>
              <w:rFonts w:eastAsiaTheme="minorHAnsi" w:cstheme="minorBidi"/>
              <w:i w:val="0"/>
              <w:iCs w:val="0"/>
              <w:color w:val="auto"/>
              <w:szCs w:val="24"/>
            </w:rPr>
          </w:pPr>
          <w:r w:rsidRPr="00545939">
            <w:rPr>
              <w:rStyle w:val="PlaceholderText"/>
            </w:rPr>
            <w:t>Click or tap here to enter text.</w:t>
          </w:r>
        </w:p>
      </w:sdtContent>
    </w:sdt>
    <w:p w14:paraId="0E348E66" w14:textId="3EB94A38" w:rsidR="008A2770" w:rsidRPr="00742600" w:rsidRDefault="008A2770" w:rsidP="00991A5A">
      <w:pPr>
        <w:pStyle w:val="ImmuFellowbodytext"/>
        <w:rPr>
          <w:rStyle w:val="IMMUFELLOW-InstructionsChar"/>
        </w:rPr>
      </w:pPr>
      <w:r w:rsidRPr="00742600">
        <w:rPr>
          <w:rStyle w:val="IMMUFELLOW-InstructionsChar"/>
        </w:rPr>
        <w:t>&lt;Including invited talks, editorial activity, and datasets&gt;</w:t>
      </w:r>
    </w:p>
    <w:bookmarkEnd w:id="4"/>
    <w:p w14:paraId="11479861" w14:textId="77777777" w:rsidR="008A2770" w:rsidRPr="00AD0651" w:rsidRDefault="008A2770" w:rsidP="00AD0651">
      <w:pPr>
        <w:pStyle w:val="ImmuFellowbodytext"/>
      </w:pPr>
    </w:p>
    <w:p w14:paraId="02AD72FF" w14:textId="77777777" w:rsidR="008A2770" w:rsidRPr="00AD0651" w:rsidRDefault="008A2770" w:rsidP="00AD0651">
      <w:pPr>
        <w:pStyle w:val="ImmuFellowbodytext"/>
      </w:pPr>
    </w:p>
    <w:p w14:paraId="53214520" w14:textId="77777777" w:rsidR="008A2770" w:rsidRPr="008A2770" w:rsidRDefault="008A2770" w:rsidP="00742600">
      <w:pPr>
        <w:pStyle w:val="IMMUFELLOW-Instructions"/>
      </w:pPr>
      <w:r w:rsidRPr="008A2770">
        <w:t>&lt;MSCA Eligibility Exception Statement: (if needed)&gt;</w:t>
      </w:r>
    </w:p>
    <w:p w14:paraId="3E65C813" w14:textId="77777777" w:rsidR="008A2770" w:rsidRPr="00AD0651" w:rsidRDefault="008A2770" w:rsidP="00AD0651">
      <w:pPr>
        <w:pStyle w:val="ImmuFellowbodytext"/>
      </w:pPr>
    </w:p>
    <w:p w14:paraId="61B95D83" w14:textId="77777777" w:rsidR="008A2770" w:rsidRPr="00AD0651" w:rsidRDefault="008A2770" w:rsidP="00AD0651">
      <w:pPr>
        <w:pStyle w:val="ImmuFellowbodytext"/>
      </w:pPr>
    </w:p>
    <w:p w14:paraId="1F4557EA" w14:textId="77777777" w:rsidR="008A2770" w:rsidRPr="00AD0651" w:rsidRDefault="008A2770" w:rsidP="00AD0651">
      <w:pPr>
        <w:pStyle w:val="ImmuFellowbodytext"/>
      </w:pPr>
    </w:p>
    <w:p w14:paraId="424A6002" w14:textId="68EA77E5" w:rsidR="008A2770" w:rsidRPr="008A2770" w:rsidRDefault="008A2770" w:rsidP="00742600">
      <w:pPr>
        <w:pStyle w:val="IMMUFELLOW-Instructions"/>
      </w:pPr>
      <w:r w:rsidRPr="008A2770">
        <w:t xml:space="preserve">&lt;Please note that content in italics and </w:t>
      </w:r>
      <w:r w:rsidR="00AD0651">
        <w:t>purple</w:t>
      </w:r>
      <w:r w:rsidRPr="008A2770">
        <w:t xml:space="preserve"> font within &lt;...&gt; marks is for guidance only and should be removed before submission&gt;</w:t>
      </w:r>
    </w:p>
    <w:p w14:paraId="425BD798" w14:textId="77777777" w:rsidR="0088607C" w:rsidRPr="00CB56F0" w:rsidRDefault="0088607C" w:rsidP="00742600">
      <w:pPr>
        <w:pStyle w:val="ImmuFellowbodytext"/>
        <w:rPr>
          <w:lang w:val="en-US"/>
        </w:rPr>
      </w:pPr>
    </w:p>
    <w:sectPr w:rsidR="0088607C" w:rsidRPr="00CB56F0">
      <w:headerReference w:type="default" r:id="rId7"/>
      <w:foot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27AD9" w14:textId="77777777" w:rsidR="00370398" w:rsidRDefault="00370398" w:rsidP="00370398">
      <w:pPr>
        <w:spacing w:after="0" w:line="240" w:lineRule="auto"/>
      </w:pPr>
      <w:r>
        <w:separator/>
      </w:r>
    </w:p>
  </w:endnote>
  <w:endnote w:type="continuationSeparator" w:id="0">
    <w:p w14:paraId="09893C4F" w14:textId="77777777" w:rsidR="00370398" w:rsidRDefault="00370398" w:rsidP="00370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ayfair Display SemiBold">
    <w:panose1 w:val="00000000000000000000"/>
    <w:charset w:val="00"/>
    <w:family w:val="auto"/>
    <w:pitch w:val="variable"/>
    <w:sig w:usb0="A00002FF" w:usb1="4000207A" w:usb2="00000000" w:usb3="00000000" w:csb0="00000097" w:csb1="00000000"/>
  </w:font>
  <w:font w:name="Noto Sans Extra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F7DE6" w14:textId="63008C17" w:rsidR="00242278" w:rsidRPr="00242278" w:rsidRDefault="00242278">
    <w:pPr>
      <w:pStyle w:val="Footer"/>
      <w:rPr>
        <w:lang w:val="en-US"/>
      </w:rPr>
    </w:pPr>
    <w:r>
      <w:ptab w:relativeTo="margin" w:alignment="center" w:leader="none"/>
    </w:r>
    <w:r w:rsidR="00BF4F6E">
      <w:t xml:space="preserve">                         </w:t>
    </w:r>
    <w:r>
      <w:rPr>
        <w:noProof/>
      </w:rPr>
      <w:drawing>
        <wp:inline distT="0" distB="0" distL="0" distR="0" wp14:anchorId="703F6BB1" wp14:editId="14508161">
          <wp:extent cx="637932" cy="635943"/>
          <wp:effectExtent l="0" t="0" r="0" b="0"/>
          <wp:docPr id="4" name="Picture 4" descr="A red letter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red letter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792" cy="641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F4F6E">
      <w:t xml:space="preserve">  </w:t>
    </w:r>
    <w:r>
      <w:rPr>
        <w:noProof/>
      </w:rPr>
      <w:drawing>
        <wp:inline distT="0" distB="0" distL="0" distR="0" wp14:anchorId="48C6198F" wp14:editId="6BD966E9">
          <wp:extent cx="1443924" cy="537112"/>
          <wp:effectExtent l="0" t="0" r="0" b="0"/>
          <wp:docPr id="5" name="Picture 5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black background with white tex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3982" cy="559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F4F6E">
      <w:t xml:space="preserve">  </w:t>
    </w:r>
    <w:r w:rsidR="00BF4F6E">
      <w:rPr>
        <w:noProof/>
      </w:rPr>
      <w:drawing>
        <wp:inline distT="0" distB="0" distL="0" distR="0" wp14:anchorId="6FA3BCF5" wp14:editId="601B05DE">
          <wp:extent cx="2206097" cy="492125"/>
          <wp:effectExtent l="0" t="0" r="0" b="3175"/>
          <wp:docPr id="6" name="Picture 6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Blue text on a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572" cy="505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 w:rsidR="008A2770" w:rsidRPr="008A2770">
      <w:fldChar w:fldCharType="begin"/>
    </w:r>
    <w:r w:rsidR="008A2770" w:rsidRPr="008A2770">
      <w:instrText xml:space="preserve"> PAGE   \* MERGEFORMAT </w:instrText>
    </w:r>
    <w:r w:rsidR="008A2770" w:rsidRPr="008A2770">
      <w:fldChar w:fldCharType="separate"/>
    </w:r>
    <w:r w:rsidR="008A2770" w:rsidRPr="008A2770">
      <w:rPr>
        <w:noProof/>
      </w:rPr>
      <w:t>1</w:t>
    </w:r>
    <w:r w:rsidR="008A2770" w:rsidRPr="008A277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1F16D" w14:textId="77777777" w:rsidR="00370398" w:rsidRDefault="00370398" w:rsidP="00370398">
      <w:pPr>
        <w:spacing w:after="0" w:line="240" w:lineRule="auto"/>
      </w:pPr>
      <w:r>
        <w:separator/>
      </w:r>
    </w:p>
  </w:footnote>
  <w:footnote w:type="continuationSeparator" w:id="0">
    <w:p w14:paraId="477F9385" w14:textId="77777777" w:rsidR="00370398" w:rsidRDefault="00370398" w:rsidP="00370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25A56" w14:textId="30C166BE" w:rsidR="00370398" w:rsidRDefault="00A4297D">
    <w:pPr>
      <w:pStyle w:val="Header"/>
      <w:rPr>
        <w:rFonts w:ascii="Noto Sans" w:hAnsi="Noto Sans" w:cs="Noto Sans"/>
      </w:rPr>
    </w:pPr>
    <w:r>
      <w:rPr>
        <w:noProof/>
      </w:rPr>
      <w:drawing>
        <wp:anchor distT="0" distB="0" distL="114300" distR="114300" simplePos="0" relativeHeight="251657215" behindDoc="1" locked="0" layoutInCell="1" allowOverlap="1" wp14:anchorId="3D8F0DF7" wp14:editId="6B61D982">
          <wp:simplePos x="0" y="0"/>
          <wp:positionH relativeFrom="column">
            <wp:posOffset>-849486</wp:posOffset>
          </wp:positionH>
          <wp:positionV relativeFrom="paragraph">
            <wp:posOffset>-449580</wp:posOffset>
          </wp:positionV>
          <wp:extent cx="7736193" cy="1052423"/>
          <wp:effectExtent l="0" t="0" r="0" b="0"/>
          <wp:wrapNone/>
          <wp:docPr id="10" name="Picture 10" descr="A blue and white striped patter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blue and white striped pattern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200" b="53660"/>
                  <a:stretch/>
                </pic:blipFill>
                <pic:spPr bwMode="auto">
                  <a:xfrm>
                    <a:off x="0" y="0"/>
                    <a:ext cx="7795895" cy="10605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398">
      <w:rPr>
        <w:noProof/>
      </w:rPr>
      <w:drawing>
        <wp:anchor distT="0" distB="0" distL="114300" distR="114300" simplePos="0" relativeHeight="251658240" behindDoc="1" locked="0" layoutInCell="1" allowOverlap="1" wp14:anchorId="22525DE4" wp14:editId="0847AAAB">
          <wp:simplePos x="0" y="0"/>
          <wp:positionH relativeFrom="margin">
            <wp:align>left</wp:align>
          </wp:positionH>
          <wp:positionV relativeFrom="paragraph">
            <wp:posOffset>-116205</wp:posOffset>
          </wp:positionV>
          <wp:extent cx="1438275" cy="560705"/>
          <wp:effectExtent l="0" t="0" r="0" b="0"/>
          <wp:wrapNone/>
          <wp:docPr id="2" name="Picture 2" descr="A purpl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urple text on a black background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56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398">
      <w:ptab w:relativeTo="margin" w:alignment="center" w:leader="none"/>
    </w:r>
    <w:r w:rsidR="00370398">
      <w:ptab w:relativeTo="margin" w:alignment="right" w:leader="none"/>
    </w:r>
    <w:r w:rsidR="008A2770">
      <w:rPr>
        <w:rFonts w:ascii="Noto Sans" w:hAnsi="Noto Sans" w:cs="Noto Sans"/>
      </w:rPr>
      <w:t>Curriculum Vitae</w:t>
    </w:r>
  </w:p>
  <w:p w14:paraId="41F4A672" w14:textId="365C7EAC" w:rsidR="00A4297D" w:rsidRDefault="00326692" w:rsidP="00326692">
    <w:pPr>
      <w:pStyle w:val="Header"/>
      <w:tabs>
        <w:tab w:val="clear" w:pos="4819"/>
        <w:tab w:val="clear" w:pos="9638"/>
        <w:tab w:val="left" w:pos="3899"/>
      </w:tabs>
      <w:rPr>
        <w:rFonts w:ascii="Noto Sans" w:hAnsi="Noto Sans" w:cs="Noto Sans"/>
      </w:rPr>
    </w:pPr>
    <w:r>
      <w:rPr>
        <w:rFonts w:ascii="Noto Sans" w:hAnsi="Noto Sans" w:cs="Noto Sans"/>
      </w:rPr>
      <w:tab/>
    </w:r>
  </w:p>
  <w:p w14:paraId="2C68424A" w14:textId="05E1181F" w:rsidR="00370398" w:rsidRDefault="00D22317" w:rsidP="00D22317">
    <w:pPr>
      <w:pStyle w:val="Header"/>
      <w:rPr>
        <w:rFonts w:ascii="Noto Sans" w:hAnsi="Noto Sans" w:cs="Noto Sans"/>
      </w:rPr>
    </w:pPr>
    <w:r>
      <w:rPr>
        <w:rFonts w:ascii="Noto Sans" w:hAnsi="Noto Sans" w:cs="Noto Sans"/>
      </w:rPr>
      <w:tab/>
    </w:r>
    <w:r>
      <w:rPr>
        <w:rFonts w:ascii="Noto Sans" w:hAnsi="Noto Sans" w:cs="Noto Sans"/>
      </w:rPr>
      <w:tab/>
    </w:r>
  </w:p>
  <w:p w14:paraId="11EE90F7" w14:textId="77777777" w:rsidR="00370398" w:rsidRPr="00370398" w:rsidRDefault="00370398" w:rsidP="00D22317">
    <w:pPr>
      <w:pStyle w:val="Header"/>
      <w:jc w:val="righ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5D"/>
    <w:rsid w:val="00085144"/>
    <w:rsid w:val="000B7C1C"/>
    <w:rsid w:val="000E402A"/>
    <w:rsid w:val="001634B0"/>
    <w:rsid w:val="00242278"/>
    <w:rsid w:val="00326692"/>
    <w:rsid w:val="00370398"/>
    <w:rsid w:val="00487621"/>
    <w:rsid w:val="005D437F"/>
    <w:rsid w:val="00684EBA"/>
    <w:rsid w:val="0069369E"/>
    <w:rsid w:val="006967F2"/>
    <w:rsid w:val="006B4A40"/>
    <w:rsid w:val="006B4CD6"/>
    <w:rsid w:val="00733B5F"/>
    <w:rsid w:val="00742600"/>
    <w:rsid w:val="007806DA"/>
    <w:rsid w:val="00793433"/>
    <w:rsid w:val="0084315E"/>
    <w:rsid w:val="0088607C"/>
    <w:rsid w:val="008A2770"/>
    <w:rsid w:val="00940C08"/>
    <w:rsid w:val="00991A5A"/>
    <w:rsid w:val="009B37DE"/>
    <w:rsid w:val="00A4297D"/>
    <w:rsid w:val="00A62578"/>
    <w:rsid w:val="00A74CFE"/>
    <w:rsid w:val="00AD0651"/>
    <w:rsid w:val="00BD76BA"/>
    <w:rsid w:val="00BF4F6E"/>
    <w:rsid w:val="00C3485F"/>
    <w:rsid w:val="00CB56F0"/>
    <w:rsid w:val="00D22317"/>
    <w:rsid w:val="00D93447"/>
    <w:rsid w:val="00EA4562"/>
    <w:rsid w:val="00F56B62"/>
    <w:rsid w:val="00F64D5D"/>
    <w:rsid w:val="00F9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CDCF3DA"/>
  <w15:chartTrackingRefBased/>
  <w15:docId w15:val="{85B1E106-161D-429B-8F47-CD5141ED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4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4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4D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4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4D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4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4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4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4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4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4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4D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4D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4D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4D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4D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4D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4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4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4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4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4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4D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4D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4D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4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4D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4D5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03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398"/>
  </w:style>
  <w:style w:type="paragraph" w:styleId="Footer">
    <w:name w:val="footer"/>
    <w:basedOn w:val="Normal"/>
    <w:link w:val="FooterChar"/>
    <w:uiPriority w:val="99"/>
    <w:unhideWhenUsed/>
    <w:rsid w:val="003703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398"/>
  </w:style>
  <w:style w:type="paragraph" w:customStyle="1" w:styleId="ImmuFellowheadline1">
    <w:name w:val="ImmuFellow headline 1"/>
    <w:basedOn w:val="Heading1"/>
    <w:link w:val="ImmuFellowheadline1Char"/>
    <w:qFormat/>
    <w:rsid w:val="00CB56F0"/>
    <w:rPr>
      <w:rFonts w:ascii="Playfair Display SemiBold" w:hAnsi="Playfair Display SemiBold"/>
      <w:color w:val="auto"/>
      <w:sz w:val="48"/>
      <w:lang w:val="en-GB"/>
    </w:rPr>
  </w:style>
  <w:style w:type="character" w:customStyle="1" w:styleId="ImmuFellowheadline1Char">
    <w:name w:val="ImmuFellow headline 1 Char"/>
    <w:basedOn w:val="Heading1Char"/>
    <w:link w:val="ImmuFellowheadline1"/>
    <w:rsid w:val="00CB56F0"/>
    <w:rPr>
      <w:rFonts w:ascii="Playfair Display SemiBold" w:eastAsiaTheme="majorEastAsia" w:hAnsi="Playfair Display SemiBold" w:cstheme="majorBidi"/>
      <w:color w:val="0F4761" w:themeColor="accent1" w:themeShade="BF"/>
      <w:sz w:val="48"/>
      <w:szCs w:val="40"/>
      <w:lang w:val="en-GB"/>
    </w:rPr>
  </w:style>
  <w:style w:type="paragraph" w:customStyle="1" w:styleId="ImmuFellowsubheading">
    <w:name w:val="ImmuFellow subheading"/>
    <w:basedOn w:val="Heading2"/>
    <w:link w:val="ImmuFellowsubheadingChar"/>
    <w:qFormat/>
    <w:rsid w:val="00CB56F0"/>
    <w:rPr>
      <w:rFonts w:ascii="Noto Sans ExtraBold" w:hAnsi="Noto Sans ExtraBold"/>
      <w:color w:val="000000" w:themeColor="text1"/>
      <w:lang w:val="en-GB"/>
    </w:rPr>
  </w:style>
  <w:style w:type="character" w:customStyle="1" w:styleId="ImmuFellowsubheadingChar">
    <w:name w:val="ImmuFellow subheading Char"/>
    <w:basedOn w:val="Heading2Char"/>
    <w:link w:val="ImmuFellowsubheading"/>
    <w:rsid w:val="00CB56F0"/>
    <w:rPr>
      <w:rFonts w:ascii="Noto Sans ExtraBold" w:eastAsiaTheme="majorEastAsia" w:hAnsi="Noto Sans ExtraBold" w:cstheme="majorBidi"/>
      <w:color w:val="000000" w:themeColor="text1"/>
      <w:sz w:val="32"/>
      <w:szCs w:val="32"/>
      <w:lang w:val="en-GB"/>
    </w:rPr>
  </w:style>
  <w:style w:type="paragraph" w:customStyle="1" w:styleId="ImmuFellowbodytext">
    <w:name w:val="ImmuFellow bodytext"/>
    <w:basedOn w:val="BodyText"/>
    <w:link w:val="ImmuFellowbodytextChar"/>
    <w:qFormat/>
    <w:rsid w:val="00AD0651"/>
    <w:pPr>
      <w:spacing w:after="0" w:line="240" w:lineRule="auto"/>
      <w:jc w:val="both"/>
    </w:pPr>
    <w:rPr>
      <w:rFonts w:ascii="Arial" w:hAnsi="Arial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37039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70398"/>
  </w:style>
  <w:style w:type="character" w:customStyle="1" w:styleId="ImmuFellowbodytextChar">
    <w:name w:val="ImmuFellow bodytext Char"/>
    <w:basedOn w:val="BodyTextChar"/>
    <w:link w:val="ImmuFellowbodytext"/>
    <w:rsid w:val="00AD0651"/>
    <w:rPr>
      <w:rFonts w:ascii="Arial" w:hAnsi="Arial"/>
      <w:sz w:val="22"/>
      <w:lang w:val="en-GB"/>
    </w:rPr>
  </w:style>
  <w:style w:type="paragraph" w:customStyle="1" w:styleId="IMMUFELLOW-Instructions">
    <w:name w:val="IMMUFELLOW - Instructions"/>
    <w:basedOn w:val="Normal"/>
    <w:link w:val="IMMUFELLOW-InstructionsChar"/>
    <w:qFormat/>
    <w:rsid w:val="0069369E"/>
    <w:pPr>
      <w:spacing w:after="0" w:line="240" w:lineRule="auto"/>
      <w:jc w:val="both"/>
    </w:pPr>
    <w:rPr>
      <w:rFonts w:ascii="Arial" w:eastAsia="Roboto" w:hAnsi="Arial" w:cs="Noto Sans"/>
      <w:i/>
      <w:iCs/>
      <w:color w:val="78206E"/>
      <w:sz w:val="22"/>
      <w:szCs w:val="22"/>
      <w:lang w:val="en-GB"/>
    </w:rPr>
  </w:style>
  <w:style w:type="character" w:customStyle="1" w:styleId="IMMUFELLOW-InstructionsChar">
    <w:name w:val="IMMUFELLOW - Instructions Char"/>
    <w:basedOn w:val="DefaultParagraphFont"/>
    <w:link w:val="IMMUFELLOW-Instructions"/>
    <w:rsid w:val="0069369E"/>
    <w:rPr>
      <w:rFonts w:ascii="Arial" w:eastAsia="Roboto" w:hAnsi="Arial" w:cs="Noto Sans"/>
      <w:i/>
      <w:iCs/>
      <w:color w:val="78206E"/>
      <w:sz w:val="22"/>
      <w:szCs w:val="22"/>
      <w:lang w:val="en-GB"/>
    </w:rPr>
  </w:style>
  <w:style w:type="character" w:styleId="PlaceholderText">
    <w:name w:val="Placeholder Text"/>
    <w:basedOn w:val="DefaultParagraphFont"/>
    <w:uiPriority w:val="99"/>
    <w:semiHidden/>
    <w:rsid w:val="0074260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97FF4-257A-4C71-A707-9E79F100C628}"/>
      </w:docPartPr>
      <w:docPartBody>
        <w:p w:rsidR="00DE01A1" w:rsidRDefault="00DE01A1">
          <w:r w:rsidRPr="0054593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ayfair Display SemiBold">
    <w:panose1 w:val="00000000000000000000"/>
    <w:charset w:val="00"/>
    <w:family w:val="auto"/>
    <w:pitch w:val="variable"/>
    <w:sig w:usb0="A00002FF" w:usb1="4000207A" w:usb2="00000000" w:usb3="00000000" w:csb0="00000097" w:csb1="00000000"/>
  </w:font>
  <w:font w:name="Noto Sans Extra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A1"/>
    <w:rsid w:val="00085144"/>
    <w:rsid w:val="006B4A40"/>
    <w:rsid w:val="00DE01A1"/>
    <w:rsid w:val="00EA4562"/>
    <w:rsid w:val="00F9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01A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21EF9-CA7A-412B-B258-1928F0C8C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Inari Ahokas</dc:creator>
  <cp:keywords/>
  <dc:description/>
  <cp:lastModifiedBy>Inari Ahokas</cp:lastModifiedBy>
  <cp:revision>15</cp:revision>
  <dcterms:created xsi:type="dcterms:W3CDTF">2026-05-08T06:36:00Z</dcterms:created>
  <dcterms:modified xsi:type="dcterms:W3CDTF">2026-06-22T06:12:00Z</dcterms:modified>
</cp:coreProperties>
</file>